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04D59" w14:textId="43498B66" w:rsidR="00212E54" w:rsidRDefault="00845520" w:rsidP="0020016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3D9244" wp14:editId="7ECED047">
                <wp:simplePos x="0" y="0"/>
                <wp:positionH relativeFrom="column">
                  <wp:posOffset>5372100</wp:posOffset>
                </wp:positionH>
                <wp:positionV relativeFrom="paragraph">
                  <wp:posOffset>1028700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480" y="-960"/>
                    <wp:lineTo x="-960" y="0"/>
                    <wp:lineTo x="-960" y="22080"/>
                    <wp:lineTo x="0" y="24960"/>
                    <wp:lineTo x="21600" y="24960"/>
                    <wp:lineTo x="22560" y="16320"/>
                    <wp:lineTo x="22560" y="15360"/>
                    <wp:lineTo x="22080" y="960"/>
                    <wp:lineTo x="22080" y="-960"/>
                    <wp:lineTo x="-480" y="-960"/>
                  </wp:wrapPolygon>
                </wp:wrapThrough>
                <wp:docPr id="21" name="Alternate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DB3BA9" w14:textId="5B3AF9F9" w:rsidR="00845520" w:rsidRDefault="00845520" w:rsidP="00845520">
                            <w:pPr>
                              <w:jc w:val="center"/>
                            </w:pPr>
                            <w:r>
                              <w:t>Current events shaping the areas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0qx0@0l0@2qy@0,21600l@1,21600qx21600@2l21600@0qy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lternate Process 21" o:spid="_x0000_s1026" type="#_x0000_t176" style="position:absolute;margin-left:423pt;margin-top:81pt;width:90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7e13MCAABIBQAADgAAAGRycy9lMm9Eb2MueG1srFTfT9swEH6ftP/B8vtIUwpsFSmqipgmIago&#10;E8+uY5NIju2dr026v35nJw2IISFNe0nufD989913vrzqGsP2CkLtbMHzkwlnykpX1va54D8fb758&#10;5SygsKUwzqqCH1TgV4vPny5bP1dTVzlTKmCUxIZ56wteIfp5lgVZqUaEE+eVJaN20AgkFZ6zEkRL&#10;2RuTTSeT86x1UHpwUoVAp9e9kS9Sfq2VxHutg0JmCk61YfpC+m7jN1tcivkzCF/VcihD/EMVjagt&#10;XTqmuhYo2A7qv1I1tQQXnMYT6ZrMaV1LlXqgbvLJm242lfAq9ULgBD/CFP5fWnm3XwOry4JPc86s&#10;aGhGS4MKrEDF1j2wjGwEVOvDnPw3fg2DFkiMXXcamvinfliXwD2M4KoOmaTDPJ+dTiY0A0m2s4v8&#10;jGRKk71Eewj4XbmGRaHg2rh2VQnAsZ6hnAS02N8G7OOPcZQsltgXlSQ8GBXrMvZBaeoylpGiE7/U&#10;ygDbC2KGkFJZPB/qSd4xTNfGjIGnHwcO/jFUJe6NwdOPg8eIdLOzOAY3tXXwXgKDaS4Eoe79jwj0&#10;fUcIsNt2abx56i4ebV15oJmD65cheHlTE+C3IuBaALGfZkQbjff0iTMouBskzioHv987j/5ESrJy&#10;1tI2FTz82glQnJkfluj6LZ/N4volZXZ2MSUFXlu2ry1216wcjYUYSdUlMfqjOYoaXPNEi7+Mt5JJ&#10;WEl3F1wiHJUV9ltOT4dUy2Vyo5XzAm/txssjESJ3HrsnAX5gHRJf79xx88T8Dc963zgi65Y7dLpO&#10;JHzBdRgBrWvi9vC0xPfgtZ68Xh7AxR8AAAD//wMAUEsDBBQABgAIAAAAIQBi/9RX3AAAAAwBAAAP&#10;AAAAZHJzL2Rvd25yZXYueG1sTE/LTsMwELwj8Q/WInGjDgGiKo1TAVIlxI3SA9y2sRunxOvIdtr0&#10;79mc4Lbz0OxMtZ5cL04mxM6TgvtFBsJQ43VHrYLd5+ZuCSImJI29J6PgYiKs6+urCkvtz/RhTtvU&#10;Cg6hWKICm9JQShkbaxzGhR8MsXbwwWFiGFqpA5453PUyz7JCOuyIP1gczKs1zc92dAre7cPbLsMg&#10;g8fObS7j8eXr+6jU7c30vAKRzJT+zDDX5+pQc6e9H0lH0StYPha8JbFQ5HzMjiyfqb2C/IkpWVfy&#10;/4j6FwAA//8DAFBLAQItABQABgAIAAAAIQDkmcPA+wAAAOEBAAATAAAAAAAAAAAAAAAAAAAAAABb&#10;Q29udGVudF9UeXBlc10ueG1sUEsBAi0AFAAGAAgAAAAhACOyauHXAAAAlAEAAAsAAAAAAAAAAAAA&#10;AAAALAEAAF9yZWxzLy5yZWxzUEsBAi0AFAAGAAgAAAAhAMsO3tdzAgAASAUAAA4AAAAAAAAAAAAA&#10;AAAALAIAAGRycy9lMm9Eb2MueG1sUEsBAi0AFAAGAAgAAAAhAGL/1FfcAAAADAEAAA8AAAAAAAAA&#10;AAAAAAAAywQAAGRycy9kb3ducmV2LnhtbFBLBQYAAAAABAAEAPMAAADUBQAAAAA=&#10;" fillcolor="#9a4906 [1641]" strokecolor="#f68c36 [3049]">
                <v:fill color2="#f68a32 [3017]" rotate="t" colors="0 #cb6c1d;52429f #ff8f2a;1 #ff8f26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ADB3BA9" w14:textId="5B3AF9F9" w:rsidR="00845520" w:rsidRDefault="00845520" w:rsidP="00845520">
                      <w:pPr>
                        <w:jc w:val="center"/>
                      </w:pPr>
                      <w:r>
                        <w:t>Current events shaping the areas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9982DC" wp14:editId="55634FB6">
                <wp:simplePos x="0" y="0"/>
                <wp:positionH relativeFrom="column">
                  <wp:posOffset>6858000</wp:posOffset>
                </wp:positionH>
                <wp:positionV relativeFrom="paragraph">
                  <wp:posOffset>2971800</wp:posOffset>
                </wp:positionV>
                <wp:extent cx="1143000" cy="685800"/>
                <wp:effectExtent l="50800" t="25400" r="76200" b="101600"/>
                <wp:wrapThrough wrapText="bothSides">
                  <wp:wrapPolygon edited="0">
                    <wp:start x="0" y="-800"/>
                    <wp:lineTo x="-960" y="0"/>
                    <wp:lineTo x="-960" y="21600"/>
                    <wp:lineTo x="0" y="24000"/>
                    <wp:lineTo x="21600" y="24000"/>
                    <wp:lineTo x="22560" y="13600"/>
                    <wp:lineTo x="22560" y="12800"/>
                    <wp:lineTo x="21600" y="800"/>
                    <wp:lineTo x="21600" y="-800"/>
                    <wp:lineTo x="0" y="-800"/>
                  </wp:wrapPolygon>
                </wp:wrapThrough>
                <wp:docPr id="20" name="Alternate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C33AB" w14:textId="3C430050" w:rsidR="00845520" w:rsidRDefault="00845520" w:rsidP="00845520">
                            <w:pPr>
                              <w:jc w:val="center"/>
                            </w:pPr>
                            <w:r>
                              <w:t>Politics of the North East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20" o:spid="_x0000_s1027" type="#_x0000_t176" style="position:absolute;margin-left:540pt;margin-top:234pt;width:90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ww/nMCAABIBQAADgAAAGRycy9lMm9Eb2MueG1srFTfT9swEH6ftP/B8vtIUwrrKlJUFTFNQlAB&#10;E8+uY5NIju2dr026v35nJw2IISFNe7HPvvvO9+M7X1x2jWF7BaF2tuD5yYQzZaUra/tc8J+P11/m&#10;nAUUthTGWVXwgwr8cvn500XrF2rqKmdKBYyc2LBofcErRL/IsiAr1Yhw4ryypNQOGoF0hOesBNGS&#10;98Zk08nkPGsdlB6cVCHQ7VWv5MvkX2sl8U7roJCZglNsmFZI6zau2fJCLJ5B+KqWQxjiH6JoRG3p&#10;0dHVlUDBdlD/5aqpJbjgNJ5I12RO61qqlANlk0/eZPNQCa9SLlSc4Mcyhf/nVt7uN8DqsuBTKo8V&#10;DfVoZVCBFajYpi8sIx0VqvVhQfYPfgPDKZAYs+40NHGnfFiXinsYi6s6ZJIu83x2OpnQI5J05/Oz&#10;OcnkJntBewj4XbmGRaHg2rh2XQnAMZ4hnFRosb8J2OOPOHIWQ+yDShIejIpxGXuvNGUZw0joxC+1&#10;NsD2gpghpFQWz4d4knWE6dqYEXj6MXCwj1CVuDeCpx+DR0R62VkcwU1tHbznwGA+hKx7+2MF+rxj&#10;CbDbdqm9+Vk0jVdbVx6o5+D6YQheXtdU8BsRcCOA2E89oonGO1piDwruBomzysHv9+6jPZGStJy1&#10;NE0FD792AhRn5oclun7LZ7M4fukwO/sayQavNdvXGrtr1o7aktPf4WUSoz2ao6jBNU80+Kv4KqmE&#10;lfR2wSXC8bDGfsrp65BqtUpmNHJe4I198PJIhMidx+5JgB9Yh8TXW3ecPLF4w7PeNrbIutUOna4T&#10;CV/qOrSAxjVxe/ha4n/w+pysXj7A5R8AAAD//wMAUEsDBBQABgAIAAAAIQCIjvmq3wAAAA0BAAAP&#10;AAAAZHJzL2Rvd25yZXYueG1sTI9BT8MwDIXvSPyHyEjcWMKAUpWmEyBNQtwYO8DNa03T0ThVkm7d&#10;vyc9sZuf/fT8vXI12V4cyIfOsYbbhQJBXLum41bD9nN9k4MIEbnB3jFpOFGAVXV5UWLRuCN/0GET&#10;W5FCOBSowcQ4FFKG2pDFsHADcbr9OG8xJulb2Xg8pnDby6VSmbTYcfpgcKBXQ/XvZrQa3s3d21ah&#10;l95hZ9encf/y9b3X+vpqen4CEWmK/2aY8RM6VIlp50ZuguiTVrlKZaKG+yxPw2xZZvNqp+HhMVMg&#10;q1Ket6j+AAAA//8DAFBLAQItABQABgAIAAAAIQDkmcPA+wAAAOEBAAATAAAAAAAAAAAAAAAAAAAA&#10;AABbQ29udGVudF9UeXBlc10ueG1sUEsBAi0AFAAGAAgAAAAhACOyauHXAAAAlAEAAAsAAAAAAAAA&#10;AAAAAAAALAEAAF9yZWxzLy5yZWxzUEsBAi0AFAAGAAgAAAAhAGOsMP5zAgAASAUAAA4AAAAAAAAA&#10;AAAAAAAALAIAAGRycy9lMm9Eb2MueG1sUEsBAi0AFAAGAAgAAAAhAIiO+arfAAAADQEAAA8AAAAA&#10;AAAAAAAAAAAAywQAAGRycy9kb3ducmV2LnhtbFBLBQYAAAAABAAEAPMAAADXBQAAAAA=&#10;" fillcolor="#9a4906 [1641]" strokecolor="#f68c36 [3049]">
                <v:fill color2="#f68a32 [3017]" rotate="t" colors="0 #cb6c1d;52429f #ff8f2a;1 #ff8f26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7CC33AB" w14:textId="3C430050" w:rsidR="00845520" w:rsidRDefault="00845520" w:rsidP="00845520">
                      <w:pPr>
                        <w:jc w:val="center"/>
                      </w:pPr>
                      <w:r>
                        <w:t>Politics of the North East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9B4C76" wp14:editId="35EF6E49">
                <wp:simplePos x="0" y="0"/>
                <wp:positionH relativeFrom="column">
                  <wp:posOffset>6972300</wp:posOffset>
                </wp:positionH>
                <wp:positionV relativeFrom="paragraph">
                  <wp:posOffset>2057400</wp:posOffset>
                </wp:positionV>
                <wp:extent cx="1028700" cy="571500"/>
                <wp:effectExtent l="50800" t="25400" r="88900" b="114300"/>
                <wp:wrapThrough wrapText="bothSides">
                  <wp:wrapPolygon edited="0">
                    <wp:start x="-533" y="-960"/>
                    <wp:lineTo x="-1067" y="0"/>
                    <wp:lineTo x="-1067" y="22080"/>
                    <wp:lineTo x="0" y="24960"/>
                    <wp:lineTo x="21867" y="24960"/>
                    <wp:lineTo x="22933" y="16320"/>
                    <wp:lineTo x="22933" y="15360"/>
                    <wp:lineTo x="22400" y="960"/>
                    <wp:lineTo x="22400" y="-960"/>
                    <wp:lineTo x="-533" y="-960"/>
                  </wp:wrapPolygon>
                </wp:wrapThrough>
                <wp:docPr id="19" name="Alternate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0D6F3" w14:textId="70E77876" w:rsidR="00845520" w:rsidRDefault="00845520" w:rsidP="00845520">
                            <w:pPr>
                              <w:jc w:val="center"/>
                            </w:pPr>
                            <w:r>
                              <w:t>Civil War influences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9" o:spid="_x0000_s1028" type="#_x0000_t176" style="position:absolute;margin-left:549pt;margin-top:162pt;width:81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UWoXICAABIBQAADgAAAGRycy9lMm9Eb2MueG1srFRta9swEP4+2H8Q+r46ztK3UKeElI5BacPS&#10;0c+KLNUGWdJOl9jZr99JdtzSFQpjX+w73T2ne3lOV9ddY9heQaidLXh+MuFMWenK2j4X/Ofj7ZcL&#10;zgIKWwrjrCr4QQV+vfj86ar1czV1lTOlAkZBbJi3vuAVop9nWZCVakQ4cV5ZMmoHjUBS4TkrQbQU&#10;vTHZdDI5y1oHpQcnVQh0etMb+SLF11pJfNA6KGSm4JQbpi+k7zZ+s8WVmD+D8FUthzTEP2TRiNrS&#10;pWOoG4GC7aD+K1RTS3DBaTyRrsmc1rVUqQaqJp+8qWZTCa9SLdSc4Mc2hf8XVt7v18DqkmZ3yZkV&#10;Dc1oaVCBFajYum8sIxs1qvVhTv4bv4ZBCyTGqjsNTfxTPaxLzT2MzVUdMkmH+WR6cT6hGUiynZ7n&#10;pyRTmOwF7SHgN+UaFoWCa+PaVSUAx3yGdFKjxf4uYI8/4ihYTLFPKkl4MCrmZewPpanKmEZCJ36p&#10;lQG2F8QMIaWyeDbkk7wjTNfGjMCvHwMH/whViXsjePoxeESkm53FEdzU1sF7AQzmQ8q69z92oK87&#10;tgC7bdePdxZd49HWlQeaObh+GYKXtzU1/E4EXAsg9tOMaKPxgT5xBgV3g8RZ5eD3e+fRn0hJVs5a&#10;2qaCh187AYoz890SXS/z2SyuX1Jmp+dTUuC1ZfvaYnfNytFYcno7vExi9EdzFDW45okWfxlvJZOw&#10;ku4uuEQ4Kivst5yeDqmWy+RGK+cF3tmNl0ciRO48dk8C/MA6JL7eu+PmifkbnvW+cUTWLXfodJ1I&#10;+NLXYQS0ronbw9MS34PXevJ6eQAXfwAAAP//AwBQSwMEFAAGAAgAAAAhAKUTfuXeAAAADQEAAA8A&#10;AABkcnMvZG93bnJldi54bWxMT0FuwjAQvFfqH6yt1FuxCQjREAe1lZCq3ko5tLclMXFovI5sB8Lv&#10;u5zKbWZnNDtTrEfXiZMJsfWkYTpRIAxVvm6p0bD72jwtQcSEVGPnyWi4mAjr8v6uwLz2Z/o0p21q&#10;BIdQzFGDTanPpYyVNQ7jxPeGWDv44DAxDY2sA5453HUyU2ohHbbEHyz25s2a6nc7OA0fdva+Uxhk&#10;8Ni6zWU4vn7/HLV+fBhfViCSGdO/Ga71uTqU3GnvB6qj6Jir5yWPSRpm2ZzB1ZItFKO9hvmUT7Is&#10;5O2K8g8AAP//AwBQSwECLQAUAAYACAAAACEA5JnDwPsAAADhAQAAEwAAAAAAAAAAAAAAAAAAAAAA&#10;W0NvbnRlbnRfVHlwZXNdLnhtbFBLAQItABQABgAIAAAAIQAjsmrh1wAAAJQBAAALAAAAAAAAAAAA&#10;AAAAACwBAABfcmVscy8ucmVsc1BLAQItABQABgAIAAAAIQAVhRahcgIAAEgFAAAOAAAAAAAAAAAA&#10;AAAAACwCAABkcnMvZTJvRG9jLnhtbFBLAQItABQABgAIAAAAIQClE37l3gAAAA0BAAAPAAAAAAAA&#10;AAAAAAAAAMoEAABkcnMvZG93bnJldi54bWxQSwUGAAAAAAQABADzAAAA1QUAAAAA&#10;" fillcolor="#9a4906 [1641]" strokecolor="#f68c36 [3049]">
                <v:fill color2="#f68a32 [3017]" rotate="t" colors="0 #cb6c1d;52429f #ff8f2a;1 #ff8f26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5A0D6F3" w14:textId="70E77876" w:rsidR="00845520" w:rsidRDefault="00845520" w:rsidP="00845520">
                      <w:pPr>
                        <w:jc w:val="center"/>
                      </w:pPr>
                      <w:r>
                        <w:t>Civil War influences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8EFDE0" wp14:editId="055FC2EF">
                <wp:simplePos x="0" y="0"/>
                <wp:positionH relativeFrom="column">
                  <wp:posOffset>6743700</wp:posOffset>
                </wp:positionH>
                <wp:positionV relativeFrom="paragraph">
                  <wp:posOffset>914400</wp:posOffset>
                </wp:positionV>
                <wp:extent cx="1143000" cy="800100"/>
                <wp:effectExtent l="50800" t="25400" r="76200" b="114300"/>
                <wp:wrapThrough wrapText="bothSides">
                  <wp:wrapPolygon edited="0">
                    <wp:start x="0" y="-686"/>
                    <wp:lineTo x="-960" y="0"/>
                    <wp:lineTo x="-960" y="21257"/>
                    <wp:lineTo x="480" y="24000"/>
                    <wp:lineTo x="21120" y="24000"/>
                    <wp:lineTo x="22560" y="21943"/>
                    <wp:lineTo x="22560" y="10971"/>
                    <wp:lineTo x="21600" y="686"/>
                    <wp:lineTo x="21600" y="-686"/>
                    <wp:lineTo x="0" y="-686"/>
                  </wp:wrapPolygon>
                </wp:wrapThrough>
                <wp:docPr id="18" name="Alternate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001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2CF62D" w14:textId="0B12D623" w:rsidR="00845520" w:rsidRDefault="00845520" w:rsidP="00845520">
                            <w:pPr>
                              <w:jc w:val="center"/>
                            </w:pPr>
                            <w:r>
                              <w:t>Revolutionary War influences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8" o:spid="_x0000_s1029" type="#_x0000_t176" style="position:absolute;margin-left:531pt;margin-top:1in;width:90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X2gXQCAABIBQAADgAAAGRycy9lMm9Eb2MueG1srFTfa9swEH4f7H8Qel9tp1nXhTolpHQMShvW&#10;jj4rslQbZEk7XWJnf/1OsuOWrlAYe5HvfD909913urjsW8P2CkLjbMmLk5wzZaWrGvtU8p8P15/O&#10;OQsobCWMs6rkBxX45fLjh4vOL9TM1c5UChglsWHR+ZLXiH6RZUHWqhXhxHllyagdtAJJhaesAtFR&#10;9tZkszw/yzoHlQcnVQj092ow8mXKr7WSeKd1UMhMyak2TCekcxvPbHkhFk8gfN3IsQzxD1W0orF0&#10;6ZTqSqBgO2j+StU2ElxwGk+kazOndSNV6oG6KfJX3dzXwqvUC4ET/ART+H9p5e1+A6ypaHY0KSta&#10;mtHKoAIrULHNACwjGwHV+bAg/3u/gVELJMauew1t/FI/rE/gHiZwVY9M0s+imJ/mOc1Aku08p24T&#10;+tlztIeA35RrWRRKro3r1rUAnOoZy0lAi/1NQCqD4o9xpMQSh6KShAejYl3G/lCauoxlpOjEL7U2&#10;wPaCmCGkVBbPYpOUL3nHMN0YMwWevh84+sdQlbg3Bc/eD54i0s3O4hTcNtbBWwkMFmPJevA/IjD0&#10;HSHAftsP4z09jnDrqgPNHNywDMHL64YAvxEBNwKI/TQj2mi8oyPOoORulDirHfx+63/0J1KSlbOO&#10;tqnk4ddOgOLMfLdE16/FfB7XLynzz19mpMBLy/alxe7ataOxFPR2eJnE6I/mKGpw7SMt/ireSiZh&#10;Jd1dcolwVNY4bDk9HVKtVsmNVs4LvLH3Xh6JELnz0D8K8CPrkPh6646bJxaveDb4xhFZt9qh000i&#10;YYR6wHUcAa1r4tL4tMT34KWevJ4fwOUfAAAA//8DAFBLAwQUAAYACAAAACEADYCmOd0AAAANAQAA&#10;DwAAAGRycy9kb3ducmV2LnhtbExPQU7DMBC8I/EHa5G4UZsQlSqNUwFSJcSN0gPctomJU+J1ZDtt&#10;+ns2J7jN7IxmZ8rN5HpxMiF2njTcLxQIQ7VvOmo17D+2dysQMSE12HsyGi4mwqa6viqxaPyZ3s1p&#10;l1rBIRQL1GBTGgopY22Nw7jwgyHWvn1wmJiGVjYBzxzuepkptZQOO+IPFgfzYk39sxudhjf78LpX&#10;GGTw2LntZTw+f34dtb69mZ7WIJKZ0p8Z5vpcHSrudPAjNVH0zNUy4zGJUZ4zmC1ZPp8OGrJHpUBW&#10;pfy/ovoFAAD//wMAUEsBAi0AFAAGAAgAAAAhAOSZw8D7AAAA4QEAABMAAAAAAAAAAAAAAAAAAAAA&#10;AFtDb250ZW50X1R5cGVzXS54bWxQSwECLQAUAAYACAAAACEAI7Jq4dcAAACUAQAACwAAAAAAAAAA&#10;AAAAAAAsAQAAX3JlbHMvLnJlbHNQSwECLQAUAAYACAAAACEAQ3X2gXQCAABIBQAADgAAAAAAAAAA&#10;AAAAAAAsAgAAZHJzL2Uyb0RvYy54bWxQSwECLQAUAAYACAAAACEADYCmOd0AAAANAQAADwAAAAAA&#10;AAAAAAAAAADMBAAAZHJzL2Rvd25yZXYueG1sUEsFBgAAAAAEAAQA8wAAANYFAAAAAA==&#10;" fillcolor="#9a4906 [1641]" strokecolor="#f68c36 [3049]">
                <v:fill color2="#f68a32 [3017]" rotate="t" colors="0 #cb6c1d;52429f #ff8f2a;1 #ff8f26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F2CF62D" w14:textId="0B12D623" w:rsidR="00845520" w:rsidRDefault="00845520" w:rsidP="00845520">
                      <w:pPr>
                        <w:jc w:val="center"/>
                      </w:pPr>
                      <w:r>
                        <w:t>Revolutionary War influences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4376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4EE4D1" wp14:editId="438ECED3">
                <wp:simplePos x="0" y="0"/>
                <wp:positionH relativeFrom="column">
                  <wp:posOffset>2171700</wp:posOffset>
                </wp:positionH>
                <wp:positionV relativeFrom="paragraph">
                  <wp:posOffset>4800600</wp:posOffset>
                </wp:positionV>
                <wp:extent cx="1257300" cy="685800"/>
                <wp:effectExtent l="50800" t="25400" r="88900" b="101600"/>
                <wp:wrapThrough wrapText="bothSides">
                  <wp:wrapPolygon edited="0">
                    <wp:start x="0" y="-800"/>
                    <wp:lineTo x="-873" y="0"/>
                    <wp:lineTo x="-873" y="21600"/>
                    <wp:lineTo x="0" y="24000"/>
                    <wp:lineTo x="21818" y="24000"/>
                    <wp:lineTo x="22691" y="13600"/>
                    <wp:lineTo x="22691" y="12800"/>
                    <wp:lineTo x="21818" y="800"/>
                    <wp:lineTo x="21818" y="-800"/>
                    <wp:lineTo x="0" y="-800"/>
                  </wp:wrapPolygon>
                </wp:wrapThrough>
                <wp:docPr id="17" name="Alternate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4BB737" w14:textId="0D6EE641" w:rsidR="00843769" w:rsidRDefault="00843769" w:rsidP="00843769">
                            <w:pPr>
                              <w:jc w:val="center"/>
                            </w:pPr>
                            <w:r>
                              <w:t>Communities cultural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lternate Process 17" o:spid="_x0000_s1030" type="#_x0000_t176" style="position:absolute;margin-left:171pt;margin-top:378pt;width:99pt;height:5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si2HMCAABIBQAADgAAAGRycy9lMm9Eb2MueG1srFTfa9swEH4f7H8Qel+dpGmbhTglpHQMShvW&#10;jj4rslQbZEk7XWJnf/1OsuOGrlAYe7HvdPed7sd3Wly3tWF7BaFyNufjsxFnykpXVPYl5z+fbr/M&#10;OAsobCGMsyrnBxX49fLzp0Xj52riSmcKBYyC2DBvfM5LRD/PsiBLVYtw5ryyZNQOaoGkwktWgGgo&#10;em2yyWh0mTUOCg9OqhDo9KYz8mWKr7WS+KB1UMhMzik3TF9I3238ZsuFmL+A8GUl+zTEP2RRi8rS&#10;pUOoG4GC7aD6K1RdSXDBaTyTrs6c1pVUqQaqZjx6U81jKbxKtVBzgh/aFP5fWHm/3wCrCprdFWdW&#10;1DSjlUEFVqBim66xjGzUqMaHOfk/+g30WiAxVt1qqOOf6mFtau5haK5qkUk6HE8urs5HNANJtsvZ&#10;xYxkCpO9oj0E/KZczaKQc21csy4F4JBPn05qtNjfBezwRxwFiyl2SSUJD0bFvIz9oTRVGdNI6MQv&#10;tTbA9oKYIaRUFqd9Psk7wnRlzAA8/xjY+0eoStwbwJOPwQMi3ewsDuC6sg7eC2Bw3KesO/9jB7q6&#10;Ywuw3bbdeCfRNR5tXXGgmYPrliF4eVtRw+9EwI0AYj/NiDYaH+gTZ5Bz10uclQ5+v3ce/YmUZOWs&#10;oW3Kefi1E6A4M98t0fXreDqN65eU6cXVhBQ4tWxPLXZXrx2NZUxvh5dJjP5ojqIGVz/T4q/irWQS&#10;VtLdOZcIR2WN3ZbT0yHVapXcaOW8wDv76OWRCJE7T+2zAN+zDomv9+64eWL+hmedbxyRdasdOl0l&#10;Er72tR8BrWvidv+0xPfgVE9erw/g8g8AAAD//wMAUEsDBBQABgAIAAAAIQDcUyKe3gAAAAsBAAAP&#10;AAAAZHJzL2Rvd25yZXYueG1sTI/NTsMwEITvSLyDtUjcqJ2QhijEqQApFzjRVj278TaJ8E8UO2l4&#10;e5YT3Ga1o5lvqt1qDVtwCoN3EpKNAIau9XpwnYTjoXkogIWonFbGO5TwjQF29e1NpUrtr+4Tl33s&#10;GIW4UCoJfYxjyXloe7QqbPyIjn4XP1kV6Zw6rid1pXBreCpEzq0aHDX0asS3Htuv/Wyp5JiYj+Y0&#10;X5rDzFOTFK/vC65S3t+tL8/AIq7xzwy/+IQONTGd/ex0YEbCY5bSlijhaZuTIMc2EyTOEoo8E8Dr&#10;iv/fUP8AAAD//wMAUEsBAi0AFAAGAAgAAAAhAOSZw8D7AAAA4QEAABMAAAAAAAAAAAAAAAAAAAAA&#10;AFtDb250ZW50X1R5cGVzXS54bWxQSwECLQAUAAYACAAAACEAI7Jq4dcAAACUAQAACwAAAAAAAAAA&#10;AAAAAAAsAQAAX3JlbHMvLnJlbHNQSwECLQAUAAYACAAAACEAe8si2HMCAABIBQAADgAAAAAAAAAA&#10;AAAAAAAsAgAAZHJzL2Uyb0RvYy54bWxQSwECLQAUAAYACAAAACEA3FMint4AAAALAQAADwAAAAAA&#10;AAAAAAAAAADLBAAAZHJzL2Rvd25yZXYueG1sUEsFBgAAAAAEAAQA8wAAANYFAAAAAA==&#10;" fillcolor="#413253 [1639]" strokecolor="#795d9b [3047]">
                <v:fill color2="#775c99 [3015]" rotate="t" colors="0 #5d417e;52429f #7b58a6;1 #7b57a8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24BB737" w14:textId="0D6EE641" w:rsidR="00843769" w:rsidRDefault="00843769" w:rsidP="00843769">
                      <w:pPr>
                        <w:jc w:val="center"/>
                      </w:pPr>
                      <w:r>
                        <w:t>Communities cultural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E265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1F4A72" wp14:editId="263CB7E4">
                <wp:simplePos x="0" y="0"/>
                <wp:positionH relativeFrom="column">
                  <wp:posOffset>3886200</wp:posOffset>
                </wp:positionH>
                <wp:positionV relativeFrom="paragraph">
                  <wp:posOffset>5372100</wp:posOffset>
                </wp:positionV>
                <wp:extent cx="1143000" cy="800100"/>
                <wp:effectExtent l="50800" t="25400" r="76200" b="114300"/>
                <wp:wrapThrough wrapText="bothSides">
                  <wp:wrapPolygon edited="0">
                    <wp:start x="0" y="-686"/>
                    <wp:lineTo x="-960" y="0"/>
                    <wp:lineTo x="-960" y="21257"/>
                    <wp:lineTo x="480" y="24000"/>
                    <wp:lineTo x="21120" y="24000"/>
                    <wp:lineTo x="22560" y="21943"/>
                    <wp:lineTo x="22560" y="10971"/>
                    <wp:lineTo x="21600" y="686"/>
                    <wp:lineTo x="21600" y="-686"/>
                    <wp:lineTo x="0" y="-686"/>
                  </wp:wrapPolygon>
                </wp:wrapThrough>
                <wp:docPr id="16" name="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001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33FF7" w14:textId="3804CD06" w:rsidR="004E265A" w:rsidRDefault="004E265A" w:rsidP="004E265A">
                            <w:pPr>
                              <w:jc w:val="center"/>
                            </w:pPr>
                            <w:r>
                              <w:t>Current cultural influences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6" o:spid="_x0000_s1031" type="#_x0000_t176" style="position:absolute;margin-left:306pt;margin-top:423pt;width:90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rDznICAABIBQAADgAAAGRycy9lMm9Eb2MueG1srFTfa9swEH4f7H8Qel9tp1nXhTolpHQMShvW&#10;jj4rslQbZEk7XWJnf/1OsuOWrlAYe7HvdPed7sd3urjsW8P2CkLjbMmLk5wzZaWrGvtU8p8P15/O&#10;OQsobCWMs6rkBxX45fLjh4vOL9TM1c5UChgFsWHR+ZLXiH6RZUHWqhXhxHllyagdtAJJhaesAtFR&#10;9NZkszw/yzoHlQcnVQh0ejUY+TLF11pJvNM6KGSm5JQbpi+k7zZ+s+WFWDyB8HUjxzTEP2TRisbS&#10;pVOoK4GC7aD5K1TbSHDBaTyRrs2c1o1UqQaqpshfVXNfC69SLdSc4Kc2hf8XVt7uN8CaimZ3xpkV&#10;Lc1oZVCBFajYZmgsIxs1qvNhQf73fgOjFkiMVfca2vinelifmnuYmqt6ZJIOi2J+muc0A0m285yq&#10;Td3PntEeAn5TrmVRKLk2rlvXAnDKZ0wnNVrsbwJSGoQ/4kiJKQ5JJQkPRsW8jP2hNFUZ00joxC+1&#10;NsD2gpghpFQW57FIipe8I0w3xkzA0/eBo3+EqsS9CTx7Hzwh0s3O4gRuG+vgrQAGizFlPfgfOzDU&#10;HVuA/bYfxptc49HWVQeaObhhGYKX1w01/EYE3Agg9tOMaKPxjj5xBiV3o8RZ7eD3W+fRn0hJVs46&#10;2qaSh187AYoz890SXb8W83lcv6TMP3+ZkQIvLduXFrtr147GUtDb4WUSoz+ao6jBtY+0+Kt4K5mE&#10;lXR3ySXCUVnjsOX0dEi1WiU3Wjkv8Mbee3kkQuTOQ/8owI+sQ+LrrTtunli84tngG0dk3WqHTjeJ&#10;hM99HUdA65q4ND4t8T14qSev5wdw+QcAAP//AwBQSwMEFAAGAAgAAAAhAKWEvGbcAAAACwEAAA8A&#10;AABkcnMvZG93bnJldi54bWxMT8tugzAQvFfKP1gbqbfGgCpCKCZqK3FpT02inB3YAKq9RtgQ+vfd&#10;nNrb7M5oHsV+sUbMOPrekYJ4E4FAql3TU6vgdKyeMhA+aGq0cYQKftDDvlw9FDpv3I2+cD6EVrAJ&#10;+Vwr6EIYcil93aHVfuMGJOaubrQ68Dm2shn1jc2tkUkUpdLqnjih0wO+d1h/HybLIafYfFbn6Vod&#10;J5mYOHv7mHFR6nG9vL6ACLiEPzHc63N1KLnTxU3UeGEUpHHCW4KC7DllwIrt7v65KNhtGciykP83&#10;lL8AAAD//wMAUEsBAi0AFAAGAAgAAAAhAOSZw8D7AAAA4QEAABMAAAAAAAAAAAAAAAAAAAAAAFtD&#10;b250ZW50X1R5cGVzXS54bWxQSwECLQAUAAYACAAAACEAI7Jq4dcAAACUAQAACwAAAAAAAAAAAAAA&#10;AAAsAQAAX3JlbHMvLnJlbHNQSwECLQAUAAYACAAAACEARhrDznICAABIBQAADgAAAAAAAAAAAAAA&#10;AAAsAgAAZHJzL2Uyb0RvYy54bWxQSwECLQAUAAYACAAAACEApYS8ZtwAAAALAQAADwAAAAAAAAAA&#10;AAAAAADKBAAAZHJzL2Rvd25yZXYueG1sUEsFBgAAAAAEAAQA8wAAANMFAAAAAA==&#10;" fillcolor="#413253 [1639]" strokecolor="#795d9b [3047]">
                <v:fill color2="#775c99 [3015]" rotate="t" colors="0 #5d417e;52429f #7b58a6;1 #7b57a8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3A33FF7" w14:textId="3804CD06" w:rsidR="004E265A" w:rsidRDefault="004E265A" w:rsidP="004E265A">
                      <w:pPr>
                        <w:jc w:val="center"/>
                      </w:pPr>
                      <w:r>
                        <w:t>Current cultural influences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B2C6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165F55" wp14:editId="52E4D208">
                <wp:simplePos x="0" y="0"/>
                <wp:positionH relativeFrom="column">
                  <wp:posOffset>5486400</wp:posOffset>
                </wp:positionH>
                <wp:positionV relativeFrom="paragraph">
                  <wp:posOffset>4914900</wp:posOffset>
                </wp:positionV>
                <wp:extent cx="1257300" cy="914400"/>
                <wp:effectExtent l="50800" t="25400" r="88900" b="101600"/>
                <wp:wrapThrough wrapText="bothSides">
                  <wp:wrapPolygon edited="0">
                    <wp:start x="436" y="-600"/>
                    <wp:lineTo x="-873" y="0"/>
                    <wp:lineTo x="-873" y="21000"/>
                    <wp:lineTo x="436" y="23400"/>
                    <wp:lineTo x="21382" y="23400"/>
                    <wp:lineTo x="22691" y="19800"/>
                    <wp:lineTo x="22691" y="9600"/>
                    <wp:lineTo x="21818" y="1800"/>
                    <wp:lineTo x="21382" y="-600"/>
                    <wp:lineTo x="436" y="-600"/>
                  </wp:wrapPolygon>
                </wp:wrapThrough>
                <wp:docPr id="15" name="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E8C0F0" w14:textId="79793E61" w:rsidR="004E265A" w:rsidRDefault="004E265A" w:rsidP="001B2C6C">
                            <w:pPr>
                              <w:jc w:val="center"/>
                            </w:pPr>
                            <w:r>
                              <w:t>Native American Influences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5" o:spid="_x0000_s1032" type="#_x0000_t176" style="position:absolute;margin-left:6in;margin-top:387pt;width:99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k4FXACAABIBQAADgAAAGRycy9lMm9Eb2MueG1srFTbahsxEH0v9B+E3pu1HadpTdbBOKQUQmKa&#10;lDzLWim7oFtHY++6X9+Rdr0JaSBQ+iKNNHNGczmji8vOGrZXEBvvSj49mXCmnPRV455K/vPh+tMX&#10;ziIKVwnjnSr5QUV+ufz44aINCzXztTeVAkZOXFy0oeQ1YlgURZS1siKe+KAcKbUHK5CO8FRUIFry&#10;bk0xm0w+F62HKoCXKka6veqVfJn9a60k3mkdFTJTcooN8wp53aa1WF6IxROIUDdyCEP8QxRWNI4e&#10;HV1dCRRsB81frmwjwUev8UR6W3itG6lyDpTNdPIqm/taBJVzoeLEMJYp/j+38na/AdZU1Lszzpyw&#10;1KOVQQVOoGKbvrCMdFSoNsQF2d+HDQynSGLKutNg0075sC4X9zAWV3XIJF1OZ2fnpxPqgSTd1+l8&#10;TjK5KZ7RASJ+U96yJJRcG9+uawE4xjOEkwst9jcRe/wRR85SiH1QWcKDUSku434oTVmmMDI680ut&#10;DbC9IGYIKZXD+RBPtk4w3RgzAk/fBw72Caoy90bw7H3wiMgve4cj2DbOw1sODE6HkHVvf6xAn3cq&#10;AXbbrm9vrna62vrqQD0H3w9DDPK6oYLfiIgbAcR+6hFNNN7RknpQcj9InNUefr91n+yJlKTlrKVp&#10;Knn8tROgODPfHdE195vGLx/mZ+czegNearYvNW5n157aMqW/I8gsJns0R1GDt480+Kv0KqmEk/R2&#10;ySXC8bDGfsrp65BqtcpmNHJB4I27D/JIhMSdh+5RQBhYh8TXW3+cPLF4xbPeNrXI+dUOvW4yCZ/r&#10;OrSAxjVze/ha0n/w8pytnj/A5R8AAAD//wMAUEsDBBQABgAIAAAAIQBaN2PG3gAAAAwBAAAPAAAA&#10;ZHJzL2Rvd25yZXYueG1sTI/BTsMwEETvSP0Haytxo3YilIYQpwKkXOBEW3F2420SYa+j2EnD3+Oc&#10;4DarHc28KQ+LNWzG0feOJCQ7AQypcbqnVsL5VD/kwHxQpJVxhBJ+0MOh2tyVqtDuRp84H0PLYgj5&#10;QknoQhgKzn3ToVV+5wak+Lu60aoQz7HlelS3GG4NT4XIuFU9xYZODfjWYfN9nGwsOSfmo/6arvVp&#10;4qlJ8tf3GRcp77fLyzOwgEv4M8OKH9GhikwXN5H2zEjIs8e4JUjY71exOkSWRnWR8JTkAnhV8v8j&#10;ql8AAAD//wMAUEsBAi0AFAAGAAgAAAAhAOSZw8D7AAAA4QEAABMAAAAAAAAAAAAAAAAAAAAAAFtD&#10;b250ZW50X1R5cGVzXS54bWxQSwECLQAUAAYACAAAACEAI7Jq4dcAAACUAQAACwAAAAAAAAAAAAAA&#10;AAAsAQAAX3JlbHMvLnJlbHNQSwECLQAUAAYACAAAACEA9Ak4FXACAABIBQAADgAAAAAAAAAAAAAA&#10;AAAsAgAAZHJzL2Uyb0RvYy54bWxQSwECLQAUAAYACAAAACEAWjdjxt4AAAAMAQAADwAAAAAAAAAA&#10;AAAAAADIBAAAZHJzL2Rvd25yZXYueG1sUEsFBgAAAAAEAAQA8wAAANMFAAAAAA==&#10;" fillcolor="#413253 [1639]" strokecolor="#795d9b [3047]">
                <v:fill color2="#775c99 [3015]" rotate="t" colors="0 #5d417e;52429f #7b58a6;1 #7b57a8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1E8C0F0" w14:textId="79793E61" w:rsidR="004E265A" w:rsidRDefault="004E265A" w:rsidP="001B2C6C">
                      <w:pPr>
                        <w:jc w:val="center"/>
                      </w:pPr>
                      <w:r>
                        <w:t>Native American Influences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B2C6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24EE0B" wp14:editId="4ED3FE87">
                <wp:simplePos x="0" y="0"/>
                <wp:positionH relativeFrom="column">
                  <wp:posOffset>5257800</wp:posOffset>
                </wp:positionH>
                <wp:positionV relativeFrom="paragraph">
                  <wp:posOffset>3886200</wp:posOffset>
                </wp:positionV>
                <wp:extent cx="1143000" cy="685800"/>
                <wp:effectExtent l="50800" t="25400" r="76200" b="101600"/>
                <wp:wrapThrough wrapText="bothSides">
                  <wp:wrapPolygon edited="0">
                    <wp:start x="0" y="-800"/>
                    <wp:lineTo x="-960" y="0"/>
                    <wp:lineTo x="-960" y="21600"/>
                    <wp:lineTo x="0" y="24000"/>
                    <wp:lineTo x="21600" y="24000"/>
                    <wp:lineTo x="22560" y="13600"/>
                    <wp:lineTo x="22560" y="12800"/>
                    <wp:lineTo x="21600" y="800"/>
                    <wp:lineTo x="21600" y="-800"/>
                    <wp:lineTo x="0" y="-800"/>
                  </wp:wrapPolygon>
                </wp:wrapThrough>
                <wp:docPr id="14" name="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61DFFB" w14:textId="415448CD" w:rsidR="004E265A" w:rsidRDefault="004E265A" w:rsidP="001B2C6C">
                            <w:pPr>
                              <w:jc w:val="center"/>
                            </w:pPr>
                            <w:r>
                              <w:t>Original colonies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4" o:spid="_x0000_s1033" type="#_x0000_t176" style="position:absolute;margin-left:414pt;margin-top:306pt;width:90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WpUXMCAABHBQAADgAAAGRycy9lMm9Eb2MueG1srFRta9swEP4+2H8Q+r46TtMuDXVKSOkYlDas&#10;Hf2syFJtkCXtdImT/fqd5JeWrlAY+yLf+V5099xzurw6NIbtFYTa2YLnJxPOlJWurO1zwX8+3nyZ&#10;cxZQ2FIYZ1XBjyrwq+XnT5etX6ipq5wpFTBKYsOi9QWvEP0iy4KsVCPCifPKklE7aASSCs9ZCaKl&#10;7I3JppPJedY6KD04qUKgv9edkS9Tfq2VxHutg0JmCk61YTohndt4ZstLsXgG4ata9mWIf6iiEbWl&#10;S8dU1wIF20H9V6qmluCC03giXZM5rWupUg/UTT55081DJbxKvRA4wY8whf+XVt7tN8DqkmY348yK&#10;hma0MqjAClRs0wHLyEZAtT4syP/Bb6DXAomx64OGJn6pH3ZI4B5HcNUBmaSfeT47nUxoBpJs5/Oz&#10;OcmUJnuJ9hDwm3INi0LBtXHtuhKAYz19OQlosb8N2MUPcZQsltgVlSQ8GhXrMvaH0tRlLCNFJ36p&#10;tQG2F8QMIaWymJqkepJ3DNO1MWPg6ceBvX8MVYl7Y/D04+AxIt3sLI7BTW0dvJfAYN5DqDv/AYGu&#10;7wgBHraHNN6LYYJbVx5p5OC6XQhe3tSE960IuBFA5KcR0ULjPR1xBAV3vcRZ5eD3e/+jP3GSrJy1&#10;tEwFD792AhRn5rsltl7ks1ncvqTMzr5OSYHXlu1ri901a0dTyenp8DKJ0R/NIGpwzRPt/SreSiZh&#10;Jd1dcIkwKGvslpxeDqlWq+RGG+cF3toHLwceROo8Hp4E+J50SHS9c8PiicUbmnW+cULWrXbodJ04&#10;GJHucO0nQNuaqN2/LPE5eK0nr5f3b/kHAAD//wMAUEsDBBQABgAIAAAAIQAJiWZb3AAAAAwBAAAP&#10;AAAAZHJzL2Rvd25yZXYueG1sTI/NboMwEITvlfoO1lbqrTFwSBHFREklLu2pSZSzgzeAaq8RNoS+&#10;fZdTe9uf0cw35W5xVsw4ht6TgnSTgEBqvOmpVXA+1S85iBA1GW09oYIfDLCrHh9KXRh/py+cj7EV&#10;bEKh0Aq6GIdCytB06HTY+AGJfzc/Oh15HVtpRn1nc2dlliRb6XRPnNDpAd87bL6Pk+OQc2o/68t0&#10;q0+TzGyaHz5mXJR6flr2byAiLvFPDCs+o0PFTFc/kQnCKsiznLtEBds042FVJMl6uip45WiQVSn/&#10;l6h+AQAA//8DAFBLAQItABQABgAIAAAAIQDkmcPA+wAAAOEBAAATAAAAAAAAAAAAAAAAAAAAAABb&#10;Q29udGVudF9UeXBlc10ueG1sUEsBAi0AFAAGAAgAAAAhACOyauHXAAAAlAEAAAsAAAAAAAAAAAAA&#10;AAAALAEAAF9yZWxzLy5yZWxzUEsBAi0AFAAGAAgAAAAhACHFqVFzAgAARwUAAA4AAAAAAAAAAAAA&#10;AAAALAIAAGRycy9lMm9Eb2MueG1sUEsBAi0AFAAGAAgAAAAhAAmJZlvcAAAADAEAAA8AAAAAAAAA&#10;AAAAAAAAywQAAGRycy9kb3ducmV2LnhtbFBLBQYAAAAABAAEAPMAAADUBQAAAAA=&#10;" fillcolor="#413253 [1639]" strokecolor="#795d9b [3047]">
                <v:fill color2="#775c99 [3015]" rotate="t" colors="0 #5d417e;52429f #7b58a6;1 #7b57a8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961DFFB" w14:textId="415448CD" w:rsidR="004E265A" w:rsidRDefault="004E265A" w:rsidP="001B2C6C">
                      <w:pPr>
                        <w:jc w:val="center"/>
                      </w:pPr>
                      <w:r>
                        <w:t>Original colonies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12D6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471642" wp14:editId="429296B3">
                <wp:simplePos x="0" y="0"/>
                <wp:positionH relativeFrom="column">
                  <wp:posOffset>1485900</wp:posOffset>
                </wp:positionH>
                <wp:positionV relativeFrom="paragraph">
                  <wp:posOffset>3429000</wp:posOffset>
                </wp:positionV>
                <wp:extent cx="1143000" cy="685800"/>
                <wp:effectExtent l="50800" t="25400" r="76200" b="101600"/>
                <wp:wrapThrough wrapText="bothSides">
                  <wp:wrapPolygon edited="0">
                    <wp:start x="0" y="-800"/>
                    <wp:lineTo x="-960" y="0"/>
                    <wp:lineTo x="-960" y="21600"/>
                    <wp:lineTo x="0" y="24000"/>
                    <wp:lineTo x="21600" y="24000"/>
                    <wp:lineTo x="22560" y="13600"/>
                    <wp:lineTo x="22560" y="12800"/>
                    <wp:lineTo x="21600" y="800"/>
                    <wp:lineTo x="21600" y="-800"/>
                    <wp:lineTo x="0" y="-800"/>
                  </wp:wrapPolygon>
                </wp:wrapThrough>
                <wp:docPr id="13" name="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3E36F8" w14:textId="4ABC6DC9" w:rsidR="004E265A" w:rsidRDefault="004E265A" w:rsidP="00212D69">
                            <w:pPr>
                              <w:jc w:val="center"/>
                            </w:pPr>
                            <w:r>
                              <w:t>Industrial Growth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3" o:spid="_x0000_s1034" type="#_x0000_t176" style="position:absolute;margin-left:117pt;margin-top:270pt;width:90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z6w3ICAABHBQAADgAAAGRycy9lMm9Eb2MueG1srFTfT9swEH6ftP/B8vtIUwrrKlJUFTFNQlAB&#10;E8+uY5NIju2dr026v35nJw2IISFNe0nufPed78d3vrjsGsP2CkLtbMHzkwlnykpX1va54D8fr7/M&#10;OQsobCmMs6rgBxX45fLzp4vWL9TUVc6UChgFsWHR+oJXiH6RZUFWqhHhxHllyagdNAJJheesBNFS&#10;9MZk08nkPGsdlB6cVCHQ6VVv5MsUX2sl8U7roJCZglNumL6Qvtv4zZYXYvEMwle1HNIQ/5BFI2pL&#10;l46hrgQKtoP6r1BNLcEFp/FEuiZzWtdSpRqomnzyppqHSniVaqHmBD+2Kfy/sPJ2vwFWlzS7U86s&#10;aGhGK4MKrEDFNn1jGdmoUa0PC/J/8BsYtEBirLrT0MQ/1cO61NzD2FzVIZN0mOez08mEZiDJdj4/&#10;m5NMYbIXtIeA35VrWBQKro1r15UAHPMZ0kmNFvubgD3+iKNgMcU+qSThwaiYl7H3SlOVMY2ETvxS&#10;awNsL4gZQkplcTrkk7wjTNfGjMDTj4GDf4SqxL0RPP0YPCLSzc7iCG5q6+C9AAbzIWXd+x870Ncd&#10;W4DdtkvjnUfPeLJ15YFGDq7fheDldU39vhEBNwKI/DQiWmi8o08cQcHdIHFWOfj93nn0J06SlbOW&#10;lqng4ddOgOLM/LDE1m/5bBa3Lymzs69TUuC1ZfvaYnfN2tFUcno6vExi9EdzFDW45on2fhVvJZOw&#10;ku4uuEQ4Kmvsl5xeDqlWq+RGG+cF3tgHL488iNR57J4E+IF0SHS9dcfFE4s3NOt944SsW+3Q6Tpx&#10;8KWvwwRoWxO1h5clPgev9eT18v4t/wAAAP//AwBQSwMEFAAGAAgAAAAhAJz38zXgAAAACwEAAA8A&#10;AABkcnMvZG93bnJldi54bWxMj81OwzAQhO9IvIO1SFwQtVtCFIVsKn5UhHqiBXF2420cEa+j2G3D&#10;2+Oe4La7M5r9plpOrhdHGkPnGWE+UyCIG286bhE+P1a3BYgQNRvdeyaEHwqwrC8vKl0af+INHbex&#10;FSmEQ6kRbIxDKWVoLDkdZn4gTtrej07HtI6tNKM+pXDXy4VSuXS64/TB6oGeLTXf24ND+HpS6i2n&#10;lX3ppvX7vuDXYXPjEK+vpscHEJGm+GeGM35Chzox7fyBTRA9wuIuS10iwn2m0pAc2fx82SHkWaFA&#10;1pX836H+BQAA//8DAFBLAQItABQABgAIAAAAIQDkmcPA+wAAAOEBAAATAAAAAAAAAAAAAAAAAAAA&#10;AABbQ29udGVudF9UeXBlc10ueG1sUEsBAi0AFAAGAAgAAAAhACOyauHXAAAAlAEAAAsAAAAAAAAA&#10;AAAAAAAALAEAAF9yZWxzLy5yZWxzUEsBAi0AFAAGAAgAAAAhAPps+sNyAgAARwUAAA4AAAAAAAAA&#10;AAAAAAAALAIAAGRycy9lMm9Eb2MueG1sUEsBAi0AFAAGAAgAAAAhAJz38zXgAAAACwEAAA8AAAAA&#10;AAAAAAAAAAAAygQAAGRycy9kb3ducmV2LnhtbFBLBQYAAAAABAAEAPMAAADXBQAAAAA=&#10;" fillcolor="#652523 [1637]" strokecolor="#bc4542 [3045]">
                <v:fill color2="#ba4442 [3013]" rotate="t" colors="0 #9b2d2a;52429f #cb3d3a;1 #ce3b37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A3E36F8" w14:textId="4ABC6DC9" w:rsidR="004E265A" w:rsidRDefault="004E265A" w:rsidP="00212D69">
                      <w:pPr>
                        <w:jc w:val="center"/>
                      </w:pPr>
                      <w:r>
                        <w:t>Industrial Growth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12D6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0F4C9" wp14:editId="17B6A931">
                <wp:simplePos x="0" y="0"/>
                <wp:positionH relativeFrom="column">
                  <wp:posOffset>114300</wp:posOffset>
                </wp:positionH>
                <wp:positionV relativeFrom="paragraph">
                  <wp:posOffset>2857500</wp:posOffset>
                </wp:positionV>
                <wp:extent cx="1028700" cy="571500"/>
                <wp:effectExtent l="50800" t="25400" r="88900" b="114300"/>
                <wp:wrapThrough wrapText="bothSides">
                  <wp:wrapPolygon edited="0">
                    <wp:start x="-533" y="-960"/>
                    <wp:lineTo x="-1067" y="0"/>
                    <wp:lineTo x="-1067" y="22080"/>
                    <wp:lineTo x="0" y="24960"/>
                    <wp:lineTo x="21867" y="24960"/>
                    <wp:lineTo x="22933" y="16320"/>
                    <wp:lineTo x="22933" y="15360"/>
                    <wp:lineTo x="22400" y="960"/>
                    <wp:lineTo x="22400" y="-960"/>
                    <wp:lineTo x="-533" y="-960"/>
                  </wp:wrapPolygon>
                </wp:wrapThrough>
                <wp:docPr id="12" name="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4EC22" w14:textId="7A04DC0E" w:rsidR="004E265A" w:rsidRDefault="004E265A" w:rsidP="00212D69">
                            <w:pPr>
                              <w:jc w:val="center"/>
                            </w:pPr>
                            <w:r>
                              <w:t>World Trade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2" o:spid="_x0000_s1035" type="#_x0000_t176" style="position:absolute;margin-left:9pt;margin-top:225pt;width:81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Ew/3MCAABHBQAADgAAAGRycy9lMm9Eb2MueG1srFRta9swEP4+2H8Q+r46ztqlC3VKSOkYlDas&#10;Hf2syFJtkCXtdImd/fqd5JeWrlAY+yLf+V5099xzurjsGsMOCkLtbMHzkxlnykpX1vap4D8frj+d&#10;cxZQ2FIYZ1XBjyrwy9XHDxetX6q5q5wpFTBKYsOy9QWvEP0yy4KsVCPCifPKklE7aASSCk9ZCaKl&#10;7I3J5rPZl6x1UHpwUoVAf696I1+l/ForiXdaB4XMFJxqw3RCOnfxzFYXYvkEwle1HMoQ/1BFI2pL&#10;l06prgQKtof6r1RNLcEFp/FEuiZzWtdSpR6om3z2qpv7SniVeiFwgp9gCv8vrbw9bIHVJc1uzpkV&#10;Dc1obVCBFajYtgeWkY2Aan1Ykv+938KgBRJj152GJn6pH9YlcI8TuKpDJulnPpufL2Y0A0m2s0V+&#10;RjKlyZ6jPQT8plzDolBwbVy7qQTgVM9QTgJaHG4C9vFjHCWLJfZFJQmPRsW6jP2hNHUZy0jRiV9q&#10;Y4AdBDFDSKkspiapnuQdw3RtzBT4+f3AwT+GqsS9KXj+fvAUkW52FqfgprYO3kpgMB8g1L3/iEDf&#10;d4QAu12XxrsYJ7hz5ZFGDq7fheDldU1434iAWwFEfhoRLTTe0RFHUHA3SJxVDn6/9T/6EyfJyllL&#10;y1Tw8GsvQHFmvlti69f89DRuX1JOzxZzUuClZffSYvfNxtFUcno6vExi9Eczihpc80h7v463kklY&#10;SXcXXCKMygb7JaeXQ6r1OrnRxnmBN/bey5EHkToP3aMAP5AOia63blw8sXxFs943Tsi69R6drhMH&#10;I9I9rsMEaFsTtYeXJT4HL/Xk9fz+rf4AAAD//wMAUEsDBBQABgAIAAAAIQBYo0fU3QAAAAoBAAAP&#10;AAAAZHJzL2Rvd25yZXYueG1sTI/BTsMwEETvlfoP1iJxqagNaqsoxKkKqAhxogVxduNtHBGvo9ht&#10;w9+zOdHbG+1odqZYD74VZ+xjE0jD/VyBQKqCbajW8PW5vctAxGTImjYQavjFCOtyOilMbsOFdnje&#10;p1pwCMXcaHApdbmUsXLoTZyHDolvx9B7k1j2tbS9uXC4b+WDUivpTUP8wZkOnx1WP/uT1/D9pNTb&#10;CrfupRneP44ZvXa7mdf69mbYPIJIOKR/M4z1uTqU3OkQTmSjaFlnPCVpWCwVw2jIRjhoWC4YZFnI&#10;6wnlHwAAAP//AwBQSwECLQAUAAYACAAAACEA5JnDwPsAAADhAQAAEwAAAAAAAAAAAAAAAAAAAAAA&#10;W0NvbnRlbnRfVHlwZXNdLnhtbFBLAQItABQABgAIAAAAIQAjsmrh1wAAAJQBAAALAAAAAAAAAAAA&#10;AAAAACwBAABfcmVscy8ucmVsc1BLAQItABQABgAIAAAAIQAOYTD/cwIAAEcFAAAOAAAAAAAAAAAA&#10;AAAAACwCAABkcnMvZTJvRG9jLnhtbFBLAQItABQABgAIAAAAIQBYo0fU3QAAAAoBAAAPAAAAAAAA&#10;AAAAAAAAAMsEAABkcnMvZG93bnJldi54bWxQSwUGAAAAAAQABADzAAAA1QUAAAAA&#10;" fillcolor="#652523 [1637]" strokecolor="#bc4542 [3045]">
                <v:fill color2="#ba4442 [3013]" rotate="t" colors="0 #9b2d2a;52429f #cb3d3a;1 #ce3b37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7D4EC22" w14:textId="7A04DC0E" w:rsidR="004E265A" w:rsidRDefault="004E265A" w:rsidP="00212D69">
                      <w:pPr>
                        <w:jc w:val="center"/>
                      </w:pPr>
                      <w:r>
                        <w:t>World Trade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12D6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7A40A" wp14:editId="43B35812">
                <wp:simplePos x="0" y="0"/>
                <wp:positionH relativeFrom="column">
                  <wp:posOffset>-114300</wp:posOffset>
                </wp:positionH>
                <wp:positionV relativeFrom="paragraph">
                  <wp:posOffset>1600200</wp:posOffset>
                </wp:positionV>
                <wp:extent cx="1371600" cy="685800"/>
                <wp:effectExtent l="50800" t="25400" r="76200" b="101600"/>
                <wp:wrapThrough wrapText="bothSides">
                  <wp:wrapPolygon edited="0">
                    <wp:start x="0" y="-800"/>
                    <wp:lineTo x="-800" y="0"/>
                    <wp:lineTo x="-800" y="21600"/>
                    <wp:lineTo x="0" y="24000"/>
                    <wp:lineTo x="21600" y="24000"/>
                    <wp:lineTo x="22400" y="13600"/>
                    <wp:lineTo x="22400" y="12800"/>
                    <wp:lineTo x="21600" y="800"/>
                    <wp:lineTo x="21600" y="-800"/>
                    <wp:lineTo x="0" y="-800"/>
                  </wp:wrapPolygon>
                </wp:wrapThrough>
                <wp:docPr id="11" name="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858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01B220" w14:textId="4F7FDF89" w:rsidR="004E265A" w:rsidRDefault="004E265A" w:rsidP="00212D69">
                            <w:pPr>
                              <w:jc w:val="center"/>
                            </w:pPr>
                            <w:r>
                              <w:t>Farming development and trade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1" o:spid="_x0000_s1036" type="#_x0000_t176" style="position:absolute;margin-left:-8.95pt;margin-top:126pt;width:108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k/l3MCAABHBQAADgAAAGRycy9lMm9Eb2MueG1srFRta9swEP4+2H8Q+r46Sds0C3VKSOkYlDas&#10;Hf2syFJtkCXtdImd/fqd5JeWrlAY+yLf+V5099xzurxqa8MOCkLlbM6nJxPOlJWuqOxzzn8+3nxZ&#10;cBZQ2EIYZ1XOjyrwq9XnT5eNX6qZK50pFDBKYsOy8TkvEf0yy4IsVS3CifPKklE7qAWSCs9ZAaKh&#10;7LXJZpPJPGscFB6cVCHQ3+vOyFcpv9ZK4r3WQSEzOafaMJ2Qzl08s9WlWD6D8GUl+zLEP1RRi8rS&#10;pWOqa4GC7aH6K1VdSXDBaTyRrs6c1pVUqQfqZjp5081DKbxKvRA4wY8whf+XVt4dtsCqgmY35cyK&#10;mma0NqjAClRs2wHLyEZANT4syf/Bb6HXAomx61ZDHb/UD2sTuMcRXNUik/RzenoxnU9oBpJs88X5&#10;gmRKk71Eewj4TbmaRSHn2rhmUwrAsZ6+nAS0ONwG7OKHOEoWS+yKShIejYp1GftDaeoylpGiE7/U&#10;xgA7CGKGkFJZnPX1JO8YpitjxsDTjwN7/xiqEvfG4NnHwWNEutlZHIPryjp4L4HBNBeCUHf+AwJd&#10;3xECbHdtGu98mODOFUcaObhuF4KXNxXhfSsCbgUQ+WlEtNB4T0ccQc5dL3FWOvj93v/oT5wkK2cN&#10;LVPOw6+9AMWZ+W6JrV+nZ2dx+5Jydn4xIwVeW3avLXZfbxxNhQhJ1SUx+qMZRA2ufqK9X8dbySSs&#10;pLtzLhEGZYPdktPLIdV6ndxo47zAW/vg5cCDSJ3H9kmA70mHRNc7NyyeWL6hWecbJ2Tdeo9OV4mD&#10;EekO134CtK2J2v3LEp+D13ryenn/Vn8AAAD//wMAUEsDBBQABgAIAAAAIQAUIgVS4QAAAAsBAAAP&#10;AAAAZHJzL2Rvd25yZXYueG1sTI/LTsMwEEX3SPyDNUhsUGsniJCGTCoeKqpY0YJYu/E0iYjHUey2&#10;4e9xV7AczdG955bLyfbiSKPvHCMkcwWCuHam4wbh82M1y0H4oNno3jEh/JCHZXV5UerCuBNv6LgN&#10;jYgh7AuN0IYwFFL6uiWr/dwNxPG3d6PVIZ5jI82oTzHc9jJVKpNWdxwbWj3Qc0v19/ZgEb6elFpn&#10;tGpfuuntfZ/z67C5sYjXV9PjA4hAU/iD4awf1aGKTjt3YONFjzBL7hcRRUjv0jjqTCzyBMQO4TZT&#10;CmRVyv8bql8AAAD//wMAUEsBAi0AFAAGAAgAAAAhAOSZw8D7AAAA4QEAABMAAAAAAAAAAAAAAAAA&#10;AAAAAFtDb250ZW50X1R5cGVzXS54bWxQSwECLQAUAAYACAAAACEAI7Jq4dcAAACUAQAACwAAAAAA&#10;AAAAAAAAAAAsAQAAX3JlbHMvLnJlbHNQSwECLQAUAAYACAAAACEADwk/l3MCAABHBQAADgAAAAAA&#10;AAAAAAAAAAAsAgAAZHJzL2Uyb0RvYy54bWxQSwECLQAUAAYACAAAACEAFCIFUuEAAAALAQAADwAA&#10;AAAAAAAAAAAAAADLBAAAZHJzL2Rvd25yZXYueG1sUEsFBgAAAAAEAAQA8wAAANkFAAAAAA==&#10;" fillcolor="#652523 [1637]" strokecolor="#bc4542 [3045]">
                <v:fill color2="#ba4442 [3013]" rotate="t" colors="0 #9b2d2a;52429f #cb3d3a;1 #ce3b37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401B220" w14:textId="4F7FDF89" w:rsidR="004E265A" w:rsidRDefault="004E265A" w:rsidP="00212D69">
                      <w:pPr>
                        <w:jc w:val="center"/>
                      </w:pPr>
                      <w:r>
                        <w:t>Farming development and trade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83C2F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B150846" wp14:editId="0D7A3B21">
                <wp:simplePos x="0" y="0"/>
                <wp:positionH relativeFrom="column">
                  <wp:posOffset>1485900</wp:posOffset>
                </wp:positionH>
                <wp:positionV relativeFrom="paragraph">
                  <wp:posOffset>914400</wp:posOffset>
                </wp:positionV>
                <wp:extent cx="1028700" cy="800100"/>
                <wp:effectExtent l="50800" t="25400" r="88900" b="114300"/>
                <wp:wrapNone/>
                <wp:docPr id="10" name="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01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A9265" w14:textId="402BD637" w:rsidR="004E265A" w:rsidRDefault="004E265A" w:rsidP="00883C2F">
                            <w:pPr>
                              <w:jc w:val="center"/>
                            </w:pPr>
                            <w:r>
                              <w:t xml:space="preserve">Reasons promoting city growth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10" o:spid="_x0000_s1037" type="#_x0000_t176" style="position:absolute;margin-left:117pt;margin-top:1in;width:81pt;height:6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N3t3MCAABHBQAADgAAAGRycy9lMm9Eb2MueG1srFRta9swEP4+2H8Q+r7aydo1C3VKSOkYlDas&#10;Hf2syFJtkCXtdImd/fqd5JeWrlAY+yLf+V5099xzurjsGsMOCkLtbMFnJzlnykpX1vap4D8frj8t&#10;OAsobCmMs6rgRxX45erjh4vWL9XcVc6UChglsWHZ+oJXiH6ZZUFWqhHhxHllyagdNAJJhaesBNFS&#10;9sZk8zz/krUOSg9OqhDo71Vv5KuUX2sl8U7roJCZglNtmE5I5y6e2epCLJ9A+KqWQxniH6poRG3p&#10;0inVlUDB9lD/laqpJbjgNJ5I12RO61qq1AN1M8tfdXNfCa9SLwRO8BNM4f+llbeHLbC6pNkRPFY0&#10;NKO1QQVWoGLbHlhGNgKq9WFJ/vd+C4MWSIxddxqa+KV+WJfAPU7gqg6ZpJ+zfL44z+kSSbZFTt2m&#10;pNlztIeA35RrWBQKro1rN5UAnOoZyklAi8NNQCqD4sc4UmKJfVFJwqNRsS5jfyhNXcYyUnTil9oY&#10;YAdBzBBSKovz2CTlS94xTNfGTIGf3w8c/GOoStybgufvB08R6WZncQpuauvgrQQGZ0PJuvcfEej7&#10;jhBgt+vSeM/GCe5ceaSRg+t3IXh5XRPeNyLgVgCRn0ZEC413dMQRFNwNEmeVg99v/Y/+xEmyctbS&#10;MhU8/NoLUJyZ75bY+nV2ehq3LymnZ+dzUuClZffSYvfNxtFUZvR0eJnE6I9mFDW45pH2fh1vJZOw&#10;ku4uuEQYlQ32S04vh1TrdXKjjfMCb+y9lyMPInUeukcBfiAdEl1v3bh4YvmKZr1vnJB16z06XScO&#10;RqR7XIcJ0LYmKg0vS3wOXurJ6/n9W/0BAAD//wMAUEsDBBQABgAIAAAAIQAnuGjS3wAAAAsBAAAP&#10;AAAAZHJzL2Rvd25yZXYueG1sTI/NTsMwEITvSLyDtUhcELVpq1BCnIofFaGe2oI4u/E2jojXUey2&#10;6dt3e4LbrL7R7EwxH3wrDtjHJpCGh5ECgVQF21Ct4ftrcT8DEZMha9pAqOGEEebl9VVhchuOtMbD&#10;JtWCQyjmRoNLqculjJVDb+IodEjMdqH3JvHZ19L25sjhvpVjpTLpTUP8wZkO3xxWv5u91/DzqtRn&#10;hgv33gzL1W5GH936zmt9ezO8PINIOKQ/M1zqc3UoudM27MlG0WoYT6a8JTGYXgQ7Jk8Ziy2jR6VA&#10;loX8v6E8AwAA//8DAFBLAQItABQABgAIAAAAIQDkmcPA+wAAAOEBAAATAAAAAAAAAAAAAAAAAAAA&#10;AABbQ29udGVudF9UeXBlc10ueG1sUEsBAi0AFAAGAAgAAAAhACOyauHXAAAAlAEAAAsAAAAAAAAA&#10;AAAAAAAALAEAAF9yZWxzLy5yZWxzUEsBAi0AFAAGAAgAAAAhAO4Dd7dzAgAARwUAAA4AAAAAAAAA&#10;AAAAAAAALAIAAGRycy9lMm9Eb2MueG1sUEsBAi0AFAAGAAgAAAAhACe4aNLfAAAACwEAAA8AAAAA&#10;AAAAAAAAAAAAywQAAGRycy9kb3ducmV2LnhtbFBLBQYAAAAABAAEAPMAAADXBQAAAAA=&#10;" fillcolor="#652523 [1637]" strokecolor="#bc4542 [3045]">
                <v:fill color2="#ba4442 [3013]" rotate="t" colors="0 #9b2d2a;52429f #cb3d3a;1 #ce3b37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BFA9265" w14:textId="402BD637" w:rsidR="004E265A" w:rsidRDefault="004E265A" w:rsidP="00883C2F">
                      <w:pPr>
                        <w:jc w:val="center"/>
                      </w:pPr>
                      <w:r>
                        <w:t xml:space="preserve">Reasons promoting city growth </w:t>
                      </w:r>
                    </w:p>
                  </w:txbxContent>
                </v:textbox>
              </v:shape>
            </w:pict>
          </mc:Fallback>
        </mc:AlternateContent>
      </w:r>
      <w:r w:rsidR="006F34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D420EF" wp14:editId="58001CE2">
                <wp:simplePos x="0" y="0"/>
                <wp:positionH relativeFrom="column">
                  <wp:posOffset>5029200</wp:posOffset>
                </wp:positionH>
                <wp:positionV relativeFrom="paragraph">
                  <wp:posOffset>-800100</wp:posOffset>
                </wp:positionV>
                <wp:extent cx="1028700" cy="571500"/>
                <wp:effectExtent l="50800" t="25400" r="88900" b="114300"/>
                <wp:wrapThrough wrapText="bothSides">
                  <wp:wrapPolygon edited="0">
                    <wp:start x="-533" y="-960"/>
                    <wp:lineTo x="-1067" y="0"/>
                    <wp:lineTo x="-1067" y="22080"/>
                    <wp:lineTo x="0" y="24960"/>
                    <wp:lineTo x="21867" y="24960"/>
                    <wp:lineTo x="22933" y="16320"/>
                    <wp:lineTo x="22933" y="15360"/>
                    <wp:lineTo x="22400" y="960"/>
                    <wp:lineTo x="22400" y="-960"/>
                    <wp:lineTo x="-533" y="-960"/>
                  </wp:wrapPolygon>
                </wp:wrapThrough>
                <wp:docPr id="3" name="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0D5C1D" w14:textId="77777777" w:rsidR="004E265A" w:rsidRDefault="004E265A" w:rsidP="006F3483">
                            <w:pPr>
                              <w:jc w:val="center"/>
                            </w:pPr>
                            <w:r>
                              <w:t>Cities and Towns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e Process 3" o:spid="_x0000_s1038" type="#_x0000_t176" style="position:absolute;margin-left:396pt;margin-top:-62.95pt;width:81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t/yHMCAABFBQAADgAAAGRycy9lMm9Eb2MueG1srFRta9swEP4+2H8Q+r46TtO1C3VKSOkYlC6s&#10;Hf2syFJtkCXtdImd/fqd5JeWrlAY+yLf+V5099xzurzqGsMOCkLtbMHzkxlnykpX1vap4D8fbj5d&#10;cBZQ2FIYZ1XBjyrwq9XHD5etX6q5q5wpFTBKYsOy9QWvEP0yy4KsVCPCifPKklE7aASSCk9ZCaKl&#10;7I3J5rPZ56x1UHpwUoVAf697I1+l/Forid+1DgqZKTjVhumEdO7ima0uxfIJhK9qOZQh/qGKRtSW&#10;Lp1SXQsUbA/1X6maWoILTuOJdE3mtK6lSj1QN/nsVTf3lfAq9ULgBD/BFP5fWnl32AKry4KfcmZF&#10;QyNaG1RgBSq27XFlpxGm1ocled/7LQxaIDH23Glo4pe6YV2C9jhBqzpkkn7ms/nF+YwmIMl2dp6f&#10;kUxpsudoDwG/KtewKBRcG9duKgE4lTNUk2AWh9uAffwYR8liiX1RScKjUbEuY38oTT3GMlJ0Ypfa&#10;GGAHQbwQUiqLqUmqJ3nHMF0bMwWevh84+MdQlZg3Bc/fD54i0s3O4hTc1NbBWwkM5gOEuvcfEej7&#10;jhBgt+vScBfjBHeuPNLAwfWbELy8qQnvWxFwK4CoTyOidcbvdMQRFNwNEmeVg99v/Y/+xEiyctbS&#10;KhU8/NoLUJyZb5a4+iVfLOLuJWVxdj4nBV5adi8tdt9sHE0lp4fDyyRGfzSjqME1j7T163grmYSV&#10;dHfBJcKobLBfcXo3pFqvkxvtmxd4a++9HHkQqfPQPQrwA+mQ6HrnxrUTy1c0633jhKxb79HpOnEw&#10;It3jOkyAdjVRe3hX4mPwUk9ez6/f6g8AAAD//wMAUEsDBBQABgAIAAAAIQAIeJ6N4QAAAAwBAAAP&#10;AAAAZHJzL2Rvd25yZXYueG1sTI9LT8MwEITvSPwHa5G4tU4DfSTEqRClSL0g0YLE0XWWxOBHZLtN&#10;+PcsJzju7Gjmm2o9WsPOGKL2TsBsmgFDp3yjXSvg9bCdrIDFJF0jjXco4BsjrOvLi0qWjR/cC573&#10;qWUU4mIpBXQp9SXnUXVoZZz6Hh39PnywMtEZWt4EOVC4NTzPsgW3Ujtq6GSPDx2qr/3JCtg8abN6&#10;V7vN46dZ6GwI8e15q4S4vhrv74AlHNOfGX7xCR1qYjr6k2siMwKWRU5bkoDJLJ8XwMhSzG9JOpJ0&#10;QwqvK/5/RP0DAAD//wMAUEsBAi0AFAAGAAgAAAAhAOSZw8D7AAAA4QEAABMAAAAAAAAAAAAAAAAA&#10;AAAAAFtDb250ZW50X1R5cGVzXS54bWxQSwECLQAUAAYACAAAACEAI7Jq4dcAAACUAQAACwAAAAAA&#10;AAAAAAAAAAAsAQAAX3JlbHMvLnJlbHNQSwECLQAUAAYACAAAACEAFLt/yHMCAABFBQAADgAAAAAA&#10;AAAAAAAAAAAsAgAAZHJzL2Uyb0RvYy54bWxQSwECLQAUAAYACAAAACEACHiejeEAAAAMAQAADwAA&#10;AAAAAAAAAAAAAADLBAAAZHJzL2Rvd25yZXYueG1sUEsFBgAAAAAEAAQA8wAAANkFAAAAAA==&#10;" fillcolor="#506329 [1638]" strokecolor="#94b64e [3046]">
                <v:fill color2="#93b64c [3014]" rotate="t" colors="0 #769535;52429f #9bc348;1 #9cc746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10D5C1D" w14:textId="77777777" w:rsidR="004E265A" w:rsidRDefault="004E265A" w:rsidP="006F3483">
                      <w:pPr>
                        <w:jc w:val="center"/>
                      </w:pPr>
                      <w:r>
                        <w:t>Cities and Towns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F34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0DC73" wp14:editId="79F5F327">
                <wp:simplePos x="0" y="0"/>
                <wp:positionH relativeFrom="column">
                  <wp:posOffset>5372100</wp:posOffset>
                </wp:positionH>
                <wp:positionV relativeFrom="paragraph">
                  <wp:posOffset>114300</wp:posOffset>
                </wp:positionV>
                <wp:extent cx="752475" cy="532130"/>
                <wp:effectExtent l="0" t="0" r="34925" b="2667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32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C86C0" w14:textId="77777777" w:rsidR="004E265A" w:rsidRDefault="004E265A" w:rsidP="00935365">
                            <w:pPr>
                              <w:jc w:val="center"/>
                            </w:pPr>
                            <w:r>
                              <w:t>Water 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9" style="position:absolute;margin-left:423pt;margin-top:9pt;width:59.25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Z4n38CAABQBQAADgAAAGRycy9lMm9Eb2MueG1srFTBbtswDL0P2D8Iuq+O02TtgjpF0KLDgKIN&#10;2g49K7IUG5BFjVJiZ18/Snbcois2YJgPsiiSj+QTqYvLrjFsr9DXYAuen0w4U1ZCWdttwb8/3Xw6&#10;58wHYUthwKqCH5Tnl8uPHy5at1BTqMCUChmBWL9oXcGrENwiy7ysVCP8CThlSakBGxFIxG1WomgJ&#10;vTHZdDL5nLWApUOQyns6ve6VfJnwtVYy3GvtVWCm4JRbSCumdRPXbHkhFlsUrqrlkIb4hywaUVsK&#10;OkJdiyDYDuvfoJpaInjQ4URCk4HWtVSpBqomn7yp5rESTqVaiBzvRpr8/4OVd/s1sros+JwzKxq6&#10;ogfY2VKV7IHIE3ZrFJtHmlrnF2T96NY4SJ62seZOYxP/VA3rErWHkVrVBSbp8Gw+nZ1RCEmq+ek0&#10;P03UZy/ODn34qqBhcVNwjEnEDBKrYn/rA0Ul+6MdCTGjPoe0CwejYhrGPihNJVHUafJOzaSuDLK9&#10;oDYQUiobTntVJUrVH88n9MVCKcjokaQEGJF1bcyInf8Ju4cZ7KOrSr04Ok/+7jx6pMhgw+jc1Bbw&#10;PQAT8qEA3dsfSeqpiSyFbtMN17eB8kB3j9APhXfypibub4UPa4E0BTQvNNnhnhZtoC04DDvOKsCf&#10;751He2pO0nLW0lQV3P/YCVScmW+W2vZLPpvFMUzCbH42JQFfazavNXbXXAHdWE5viJNpG+2DOW41&#10;QvNMD8AqRiWVsJJiF1wGPApXoZ92ekKkWq2SGY2eE+HWPjoZwSPBsa2eumeBbmjAQJ17B8cJFIs3&#10;LdjbRk8Lq10AXaf+jBT3vA7U09imHhqemPguvJaT1ctDuPwFAAD//wMAUEsDBBQABgAIAAAAIQBb&#10;FCEP3wAAAAoBAAAPAAAAZHJzL2Rvd25yZXYueG1sTI9BT8MwDIXvSPyHyEjcWFIoVVaaTjBp48SB&#10;gTTt5rWhrWic0mRr+feYE5ws+z09f69Yza4XZzuGzpOBZKFAWKp83VFj4P1tc6NBhIhUY+/JGvi2&#10;AVbl5UWBee0nerXnXWwEh1DI0UAb45BLGarWOgwLP1hi7cOPDiOvYyPrEScOd728VSqTDjviDy0O&#10;dt3a6nN3cga2ydPXYcJMrTcvUhM+7/fb9M6Y66v58QFEtHP8M8MvPqNDyUxHf6I6iN6ATjPuElnQ&#10;PNmwzNJ7EEc+qESDLAv5v0L5AwAA//8DAFBLAQItABQABgAIAAAAIQDkmcPA+wAAAOEBAAATAAAA&#10;AAAAAAAAAAAAAAAAAABbQ29udGVudF9UeXBlc10ueG1sUEsBAi0AFAAGAAgAAAAhACOyauHXAAAA&#10;lAEAAAsAAAAAAAAAAAAAAAAALAEAAF9yZWxzLy5yZWxzUEsBAi0AFAAGAAgAAAAhAE9meJ9/AgAA&#10;UAUAAA4AAAAAAAAAAAAAAAAALAIAAGRycy9lMm9Eb2MueG1sUEsBAi0AFAAGAAgAAAAhAFsUIQ/f&#10;AAAACgEAAA8AAAAAAAAAAAAAAAAA1wQAAGRycy9kb3ducmV2LnhtbFBLBQYAAAAABAAEAPMAAADj&#10;BQAAAAA=&#10;" fillcolor="#9bbb59 [3206]" strokecolor="#4e6128 [1606]" strokeweight="2pt">
                <v:textbox>
                  <w:txbxContent>
                    <w:p w14:paraId="787C86C0" w14:textId="77777777" w:rsidR="004E265A" w:rsidRDefault="004E265A" w:rsidP="00935365">
                      <w:pPr>
                        <w:jc w:val="center"/>
                      </w:pPr>
                      <w:r>
                        <w:t>Water Sources</w:t>
                      </w:r>
                    </w:p>
                  </w:txbxContent>
                </v:textbox>
              </v:roundrect>
            </w:pict>
          </mc:Fallback>
        </mc:AlternateContent>
      </w:r>
      <w:r w:rsidR="006F34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E1507" wp14:editId="5EF9A31B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114300</wp:posOffset>
                </wp:positionV>
                <wp:extent cx="983615" cy="521970"/>
                <wp:effectExtent l="0" t="0" r="32385" b="3683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15" cy="5219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60C5F" w14:textId="77777777" w:rsidR="004E265A" w:rsidRDefault="004E265A" w:rsidP="00935365">
                            <w:pPr>
                              <w:jc w:val="center"/>
                            </w:pPr>
                            <w:r>
                              <w:t>Mountain ranges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40" style="position:absolute;margin-left:180pt;margin-top:9pt;width:77.4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X3j4QCAABXBQAADgAAAGRycy9lMm9Eb2MueG1srFRRT9swEH6ftP9g+X2kKbRARYoqENMkBAiY&#10;eHYdu4nk+Lyz26T79Ts7aUAMbdK0PDg+3913d5/vfHHZNYbtFPoabMHzowlnykooa7sp+Pfnmy9n&#10;nPkgbCkMWFXwvfL8cvn500XrFmoKFZhSISMQ6xetK3gVgltkmZeVaoQ/AqcsKTVgIwKJuMlKFC2h&#10;NyabTibzrAUsHYJU3tPpda/ky4SvtZLhXmuvAjMFp9xCWjGt67hmywux2KBwVS2HNMQ/ZNGI2lLQ&#10;EepaBMG2WP8G1dQSwYMORxKaDLSupUo1UDX55F01T5VwKtVC5Hg30uT/H6y82z0gq8uCzzmzoqEr&#10;eoStLVXJHok8YTdGsXmkqXV+QdZP7gEHydM21txpbOKfqmFdonY/Uqu6wCQdnp8dz/MZZ5JUs2l+&#10;fpqoz16dHfrwVUHD4qbgGJOIGSRWxe7WB4pK9gc7EmJGfQ5pF/ZGxTSMfVSaSqKo0+SdmkldGWQ7&#10;QW0gpFQ2HPeqSpSqP55N6IuFUpDRI0kJMCLr2pgRO/8Tdg8z2EdXlXpxdJ783Xn0SJHBhtG5qS3g&#10;RwAm5EMBurc/kNRTE1kK3bpL1318uNM1lHtqAYR+NryTNzVdwa3w4UEgDQONDQ14uKdFG2gLDsOO&#10;swrw50fn0Z56lLSctTRcBfc/tgIVZ+abpe49z09O4jQm4WR2OiUB32rWbzV221wBXVxOT4mTaRvt&#10;gzlsNULzQu/AKkYllbCSYhdcBjwIV6EfenpJpFqtkhlNoBPh1j45GcEjz7G7nrsXgW7ow0ANfAeH&#10;QRSLd53Y20ZPC6ttAF2nNo1M97wON0DTm1ppeGni8/BWTlav7+HyFwAAAP//AwBQSwMEFAAGAAgA&#10;AAAhACV4s5zgAAAACgEAAA8AAABkcnMvZG93bnJldi54bWxMj0FPwzAMhe9I/IfISNxY0m1UXWk6&#10;waSNEwcG0rSb14S2onFKk63l32NOcLLs9/T8vWI9uU5c7BBaTxqSmQJhqfKmpVrD+9v2LgMRIpLB&#10;zpPV8G0DrMvrqwJz40d6tZd9rAWHUMhRQxNjn0sZqsY6DDPfW2Ltww8OI69DLc2AI4e7Ts6VSqXD&#10;lvhDg73dNLb63J+dhl3y9HUcMVWb7YvMCJ8Ph91yofXtzfT4ACLaKf6Z4Ref0aFkppM/kwmi07BI&#10;FXeJLGQ82XCfLFcgTnxQag6yLOT/CuUPAAAA//8DAFBLAQItABQABgAIAAAAIQDkmcPA+wAAAOEB&#10;AAATAAAAAAAAAAAAAAAAAAAAAABbQ29udGVudF9UeXBlc10ueG1sUEsBAi0AFAAGAAgAAAAhACOy&#10;auHXAAAAlAEAAAsAAAAAAAAAAAAAAAAALAEAAF9yZWxzLy5yZWxzUEsBAi0AFAAGAAgAAAAhAOzl&#10;94+EAgAAVwUAAA4AAAAAAAAAAAAAAAAALAIAAGRycy9lMm9Eb2MueG1sUEsBAi0AFAAGAAgAAAAh&#10;ACV4s5zgAAAACgEAAA8AAAAAAAAAAAAAAAAA3AQAAGRycy9kb3ducmV2LnhtbFBLBQYAAAAABAAE&#10;APMAAADpBQAAAAA=&#10;" fillcolor="#9bbb59 [3206]" strokecolor="#4e6128 [1606]" strokeweight="2pt">
                <v:textbox>
                  <w:txbxContent>
                    <w:p w14:paraId="4C160C5F" w14:textId="77777777" w:rsidR="004E265A" w:rsidRDefault="004E265A" w:rsidP="00935365">
                      <w:pPr>
                        <w:jc w:val="center"/>
                      </w:pPr>
                      <w:r>
                        <w:t>Mountain ranges</w:t>
                      </w:r>
                    </w:p>
                  </w:txbxContent>
                </v:textbox>
              </v:roundrect>
            </w:pict>
          </mc:Fallback>
        </mc:AlternateContent>
      </w:r>
      <w:r w:rsidR="006F34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F31C80" wp14:editId="6E991E3C">
                <wp:simplePos x="0" y="0"/>
                <wp:positionH relativeFrom="column">
                  <wp:posOffset>2286000</wp:posOffset>
                </wp:positionH>
                <wp:positionV relativeFrom="paragraph">
                  <wp:posOffset>-342900</wp:posOffset>
                </wp:positionV>
                <wp:extent cx="893445" cy="321310"/>
                <wp:effectExtent l="0" t="0" r="20955" b="342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445" cy="3213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3F738" w14:textId="77777777" w:rsidR="004E265A" w:rsidRDefault="004E265A" w:rsidP="00D64434">
                            <w:pPr>
                              <w:jc w:val="center"/>
                            </w:pPr>
                            <w:r>
                              <w:t>Farming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41" style="position:absolute;margin-left:180pt;margin-top:-26.95pt;width:70.35pt;height:2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37hYMCAABXBQAADgAAAGRycy9lMm9Eb2MueG1srFTBbtswDL0P2D8Iuq+Ok3RrgzpF0KLDgKIN&#10;2g49K7IUG5BFjVJiZ18/Snbcois2YFgOimiSj+QjqYvLrjFsr9DXYAuen0w4U1ZCWdttwb8/3Xw6&#10;48wHYUthwKqCH5Tnl8uPHy5at1BTqMCUChmBWL9oXcGrENwiy7ysVCP8CThlSakBGxFIxG1WomgJ&#10;vTHZdDL5nLWApUOQynv6et0r+TLha61kuNfaq8BMwSm3kE5M5yae2fJCLLYoXFXLIQ3xD1k0orYU&#10;dIS6FkGwHda/QTW1RPCgw4mEJgOta6lSDVRNPnlTzWMlnEq1EDnejTT5/wcr7/ZrZHVZcGqUFQ21&#10;6AF2tlQleyDyhN0axc4iTa3zC7J+dGscJE/XWHOnsYn/VA3rErWHkVrVBSbp49n5bD4/5UySajbN&#10;Z3miPntxdujDVwUNi5eCY0wiZpBYFftbHygq2R/tSIgZ9TmkWzgYFdMw9kFpKomiTpN3GiZ1ZZDt&#10;BY2BkFLZMOtVlShV//l0Qr9YKAUZPZKUACOyro0ZsfM/Yfcwg310VWkWR+fJ351HjxQZbBidm9oC&#10;vgdgQj4UoHv7I0k9NZGl0G261O7psacbKA80Agj9bngnb2pqwa3wYS2QloHWhhY83NOhDbQFh+HG&#10;WQX4873v0Z5mlLSctbRcBfc/dgIVZ+abpek9z+fzuI1JmJ9+mZKArzWb1xq7a66AGpfTU+Jkukb7&#10;YI5XjdA80zuwilFJJayk2AWXAY/CVeiXnl4SqVarZEYb6ES4tY9ORvDIc5yup+5ZoBvmMNAA38Fx&#10;EcXizST2ttHTwmoXQNdpTCPTPa9DB2h70ygNL018Hl7LyerlPVz+AgAA//8DAFBLAwQUAAYACAAA&#10;ACEAbqwcmeAAAAAKAQAADwAAAGRycy9kb3ducmV2LnhtbEyPwU7DMBBE70j8g7VI3Fq7hIYS4lRQ&#10;qeXUA6VS1ds2NklEvA6x24S/ZznBcXZGs2/y5ehacbF9aDxpmE0VCEulNw1VGvbv68kCRIhIBltP&#10;VsO3DbAsrq9yzIwf6M1edrESXEIhQw11jF0mZShr6zBMfWeJvQ/fO4ws+0qaHgcud628UyqVDhvi&#10;DzV2dlXb8nN3dho2s5ev44CpWq23ckH4ejhs7hOtb2/G5ycQ0Y7xLwy/+IwOBTOd/JlMEK2GJFW8&#10;JWqYzJNHEJyYK/UA4sSXJAFZ5PL/hOIHAAD//wMAUEsBAi0AFAAGAAgAAAAhAOSZw8D7AAAA4QEA&#10;ABMAAAAAAAAAAAAAAAAAAAAAAFtDb250ZW50X1R5cGVzXS54bWxQSwECLQAUAAYACAAAACEAI7Jq&#10;4dcAAACUAQAACwAAAAAAAAAAAAAAAAAsAQAAX3JlbHMvLnJlbHNQSwECLQAUAAYACAAAACEAeL37&#10;hYMCAABXBQAADgAAAAAAAAAAAAAAAAAsAgAAZHJzL2Uyb0RvYy54bWxQSwECLQAUAAYACAAAACEA&#10;bqwcmeAAAAAKAQAADwAAAAAAAAAAAAAAAADbBAAAZHJzL2Rvd25yZXYueG1sUEsFBgAAAAAEAAQA&#10;8wAAAOgFAAAAAA==&#10;" fillcolor="#9bbb59 [3206]" strokecolor="#4e6128 [1606]" strokeweight="2pt">
                <v:textbox>
                  <w:txbxContent>
                    <w:p w14:paraId="7363F738" w14:textId="77777777" w:rsidR="004E265A" w:rsidRDefault="004E265A" w:rsidP="00D64434">
                      <w:pPr>
                        <w:jc w:val="center"/>
                      </w:pPr>
                      <w:r>
                        <w:t>Farming</w:t>
                      </w:r>
                    </w:p>
                  </w:txbxContent>
                </v:textbox>
              </v:roundrect>
            </w:pict>
          </mc:Fallback>
        </mc:AlternateContent>
      </w:r>
      <w:r w:rsidR="006F34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9C56F" wp14:editId="0B941BE4">
                <wp:simplePos x="0" y="0"/>
                <wp:positionH relativeFrom="column">
                  <wp:posOffset>3543300</wp:posOffset>
                </wp:positionH>
                <wp:positionV relativeFrom="paragraph">
                  <wp:posOffset>-800100</wp:posOffset>
                </wp:positionV>
                <wp:extent cx="994410" cy="532130"/>
                <wp:effectExtent l="0" t="0" r="21590" b="2667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532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BBCA9" w14:textId="77777777" w:rsidR="004E265A" w:rsidRDefault="004E265A" w:rsidP="00D64434">
                            <w:pPr>
                              <w:jc w:val="center"/>
                            </w:pPr>
                            <w:r>
                              <w:t>Industrial areas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42" style="position:absolute;margin-left:279pt;margin-top:-62.95pt;width:78.3pt;height:4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nZRIECAABXBQAADgAAAGRycy9lMm9Eb2MueG1srFTBbtswDL0P2D8Iuq+O03RrgjpF0KLDgKIN&#10;2g49K7IUG5BFjVJiZ18/Snbcois2YFgOjiiSj+QjqYvLrjFsr9DXYAuen0w4U1ZCWdttwb8/3Xw6&#10;58wHYUthwKqCH5Tnl8uPHy5at1BTqMCUChmBWL9oXcGrENwiy7ysVCP8CThlSakBGxFIxG1WomgJ&#10;vTHZdDL5nLWApUOQynu6ve6VfJnwtVYy3GvtVWCm4JRbSF9M3038ZssLsdiicFUthzTEP2TRiNpS&#10;0BHqWgTBdlj/BtXUEsGDDicSmgy0rqVKNVA1+eRNNY+VcCrVQuR4N9Lk/x+svNuvkdVlweecWdFQ&#10;ix5gZ0tVsgciT9itUWweaWqdX5D1o1vjIHk6xpo7jU38p2pYl6g9jNSqLjBJl/P5bJZTAySpzk6n&#10;+WmiPntxdujDVwUNi4eCY0wiZpBYFftbHygq2R/tSIgZ9TmkUzgYFdMw9kFpKomiTpN3GiZ1ZZDt&#10;BY2BkFLZcNqrKlGq/vpsQr9YKAUZPZKUACOyro0ZsfM/Yfcwg310VWkWR+fJ351HjxQZbBidm9oC&#10;vgdgQj4UoHv7I0k9NZGl0G261O5kGW82UB5oBBD63fBO3tTUglvhw1ogLQN1jRY83NNHG2gLDsOJ&#10;swrw53v30Z5mlLSctbRcBfc/dgIVZ+abpemd57NZ3MYkzM6+TEnA15rNa43dNVdAjcvpKXEyHaN9&#10;MMejRmie6R1YxaikElZS7ILLgEfhKvRLTy+JVKtVMqMNdCLc2kcnI3jkOU7XU/cs0A1zGGiA7+C4&#10;iGLxZhJ72+hpYbULoOs0pi+8Dh2g7U2jNLw08Xl4LSerl/dw+QsAAP//AwBQSwMEFAAGAAgAAAAh&#10;AN4hFD7iAAAADAEAAA8AAABkcnMvZG93bnJldi54bWxMj8FOwzAQRO9I/IO1SNxaxyFJQ4hTQaWW&#10;EwdKpYrbNjZJRLwOsduEv8ec4Dg7o9k35Xo2Pbvo0XWWJIhlBExTbVVHjYTD23aRA3MeSWFvSUv4&#10;1g7W1fVViYWyE73qy943LJSQK1BC6/1QcO7qVht0SztoCt6HHQ36IMeGqxGnUG56HkdRxg12FD60&#10;OOhNq+vP/dlI2Imnr/cJs2izfeE54fPxuEvupLy9mR8fgHk9+78w/OIHdKgC08meSTnWS0jTPGzx&#10;EhYiTu+BhchKJBmwUzglsQBelfz/iOoHAAD//wMAUEsBAi0AFAAGAAgAAAAhAOSZw8D7AAAA4QEA&#10;ABMAAAAAAAAAAAAAAAAAAAAAAFtDb250ZW50X1R5cGVzXS54bWxQSwECLQAUAAYACAAAACEAI7Jq&#10;4dcAAACUAQAACwAAAAAAAAAAAAAAAAAsAQAAX3JlbHMvLnJlbHNQSwECLQAUAAYACAAAACEAfRnZ&#10;RIECAABXBQAADgAAAAAAAAAAAAAAAAAsAgAAZHJzL2Uyb0RvYy54bWxQSwECLQAUAAYACAAAACEA&#10;3iEUPuIAAAAMAQAADwAAAAAAAAAAAAAAAADZBAAAZHJzL2Rvd25yZXYueG1sUEsFBgAAAAAEAAQA&#10;8wAAAOgFAAAAAA==&#10;" fillcolor="#9bbb59 [3206]" strokecolor="#4e6128 [1606]" strokeweight="2pt">
                <v:textbox>
                  <w:txbxContent>
                    <w:p w14:paraId="306BBCA9" w14:textId="77777777" w:rsidR="004E265A" w:rsidRDefault="004E265A" w:rsidP="00D64434">
                      <w:pPr>
                        <w:jc w:val="center"/>
                      </w:pPr>
                      <w:r>
                        <w:t>Industrial areas</w:t>
                      </w:r>
                    </w:p>
                  </w:txbxContent>
                </v:textbox>
              </v:roundrect>
            </w:pict>
          </mc:Fallback>
        </mc:AlternateContent>
      </w:r>
      <w:r w:rsidR="00935365">
        <w:rPr>
          <w:noProof/>
        </w:rPr>
        <w:drawing>
          <wp:anchor distT="0" distB="0" distL="114300" distR="114300" simplePos="0" relativeHeight="251666432" behindDoc="0" locked="0" layoutInCell="1" allowOverlap="1" wp14:anchorId="22F84B50" wp14:editId="2B01E1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400415" cy="4973320"/>
            <wp:effectExtent l="0" t="0" r="0" b="81280"/>
            <wp:wrapThrough wrapText="bothSides">
              <wp:wrapPolygon edited="0">
                <wp:start x="8817" y="0"/>
                <wp:lineTo x="8686" y="552"/>
                <wp:lineTo x="8621" y="3861"/>
                <wp:lineTo x="10580" y="5406"/>
                <wp:lineTo x="10842" y="5406"/>
                <wp:lineTo x="8948" y="6509"/>
                <wp:lineTo x="8360" y="6950"/>
                <wp:lineTo x="3788" y="8384"/>
                <wp:lineTo x="3853" y="12686"/>
                <wp:lineTo x="8490" y="14341"/>
                <wp:lineTo x="10711" y="15996"/>
                <wp:lineTo x="9339" y="16768"/>
                <wp:lineTo x="8948" y="17099"/>
                <wp:lineTo x="9013" y="21291"/>
                <wp:lineTo x="9274" y="21843"/>
                <wp:lineTo x="12736" y="21843"/>
                <wp:lineTo x="12997" y="21291"/>
                <wp:lineTo x="13128" y="17320"/>
                <wp:lineTo x="12670" y="16768"/>
                <wp:lineTo x="11234" y="15996"/>
                <wp:lineTo x="13454" y="14341"/>
                <wp:lineTo x="15283" y="14231"/>
                <wp:lineTo x="17830" y="13238"/>
                <wp:lineTo x="17895" y="8053"/>
                <wp:lineTo x="17242" y="7832"/>
                <wp:lineTo x="13650" y="7060"/>
                <wp:lineTo x="12997" y="6509"/>
                <wp:lineTo x="11103" y="5406"/>
                <wp:lineTo x="11364" y="5406"/>
                <wp:lineTo x="13323" y="3861"/>
                <wp:lineTo x="13258" y="552"/>
                <wp:lineTo x="13128" y="0"/>
                <wp:lineTo x="8817" y="0"/>
              </wp:wrapPolygon>
            </wp:wrapThrough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603BF" w14:textId="77777777" w:rsidR="00212E54" w:rsidRPr="00212E54" w:rsidRDefault="00212E54" w:rsidP="00212E54"/>
    <w:p w14:paraId="7CABBE3B" w14:textId="77777777" w:rsidR="00212E54" w:rsidRPr="00212E54" w:rsidRDefault="00212E54" w:rsidP="00212E54"/>
    <w:p w14:paraId="21365238" w14:textId="77777777" w:rsidR="00212E54" w:rsidRPr="00212E54" w:rsidRDefault="00212E54" w:rsidP="00212E54"/>
    <w:p w14:paraId="70BA9816" w14:textId="77777777" w:rsidR="00212E54" w:rsidRPr="00212E54" w:rsidRDefault="00212E54" w:rsidP="00212E54"/>
    <w:p w14:paraId="05E7BC06" w14:textId="77777777" w:rsidR="00212E54" w:rsidRPr="00212E54" w:rsidRDefault="00212E54" w:rsidP="00212E54"/>
    <w:p w14:paraId="70FB4AA8" w14:textId="77777777" w:rsidR="00212E54" w:rsidRPr="00212E54" w:rsidRDefault="00212E54" w:rsidP="00212E54"/>
    <w:p w14:paraId="12692FCB" w14:textId="77777777" w:rsidR="00212E54" w:rsidRPr="00212E54" w:rsidRDefault="00212E54" w:rsidP="00212E54"/>
    <w:p w14:paraId="0DF302C3" w14:textId="77777777" w:rsidR="00212E54" w:rsidRPr="00212E54" w:rsidRDefault="00212E54" w:rsidP="00212E54"/>
    <w:p w14:paraId="0C858465" w14:textId="77777777" w:rsidR="00212E54" w:rsidRPr="00212E54" w:rsidRDefault="00212E54" w:rsidP="00212E54"/>
    <w:p w14:paraId="7998A127" w14:textId="77777777" w:rsidR="00212E54" w:rsidRPr="00212E54" w:rsidRDefault="00212E54" w:rsidP="00212E54"/>
    <w:p w14:paraId="01278CC0" w14:textId="77777777" w:rsidR="00212E54" w:rsidRPr="00212E54" w:rsidRDefault="00212E54" w:rsidP="00212E54"/>
    <w:p w14:paraId="2D96F9FD" w14:textId="77777777" w:rsidR="00212E54" w:rsidRPr="00212E54" w:rsidRDefault="00212E54" w:rsidP="00212E54"/>
    <w:p w14:paraId="0C8F1F13" w14:textId="77777777" w:rsidR="00212E54" w:rsidRPr="00212E54" w:rsidRDefault="00212E54" w:rsidP="00212E54"/>
    <w:p w14:paraId="65B76ED0" w14:textId="77777777" w:rsidR="00212E54" w:rsidRPr="00212E54" w:rsidRDefault="00212E54" w:rsidP="00212E54"/>
    <w:p w14:paraId="6254DF13" w14:textId="79C844C5" w:rsidR="00212E54" w:rsidRDefault="00212E54" w:rsidP="00212E54">
      <w:pPr>
        <w:tabs>
          <w:tab w:val="left" w:pos="1122"/>
        </w:tabs>
      </w:pPr>
      <w:r>
        <w:tab/>
      </w:r>
    </w:p>
    <w:p w14:paraId="7B64F386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br w:type="page"/>
      </w:r>
      <w:r>
        <w:rPr>
          <w:rFonts w:ascii="Arial" w:hAnsi="Arial" w:cs="Arial"/>
          <w:b/>
          <w:bCs/>
          <w:sz w:val="16"/>
          <w:szCs w:val="16"/>
        </w:rPr>
        <w:lastRenderedPageBreak/>
        <w:t>Standards</w:t>
      </w:r>
    </w:p>
    <w:p w14:paraId="6ADF60E6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6955643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16"/>
          <w:szCs w:val="16"/>
        </w:rPr>
        <w:t xml:space="preserve">Standard: </w:t>
      </w:r>
      <w:r>
        <w:rPr>
          <w:rFonts w:ascii="Arial" w:hAnsi="Arial" w:cs="Arial"/>
          <w:b/>
          <w:bCs/>
        </w:rPr>
        <w:t>4SS3: Students analyze the geographic, political, economic, and social</w:t>
      </w:r>
    </w:p>
    <w:p w14:paraId="7A1B01CE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structures</w:t>
      </w:r>
      <w:proofErr w:type="gramEnd"/>
      <w:r>
        <w:rPr>
          <w:rFonts w:ascii="Arial" w:hAnsi="Arial" w:cs="Arial"/>
          <w:b/>
          <w:bCs/>
        </w:rPr>
        <w:t xml:space="preserve"> in the Northeastern region of the United States.</w:t>
      </w:r>
    </w:p>
    <w:p w14:paraId="79214840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Components: </w:t>
      </w:r>
      <w:r>
        <w:rPr>
          <w:rFonts w:ascii="Arial" w:hAnsi="Arial" w:cs="Arial"/>
          <w:b/>
          <w:bCs/>
          <w:sz w:val="20"/>
          <w:szCs w:val="20"/>
        </w:rPr>
        <w:t xml:space="preserve">4SS3.a: </w:t>
      </w:r>
      <w:r>
        <w:rPr>
          <w:rFonts w:ascii="Arial" w:hAnsi="Arial" w:cs="Arial"/>
          <w:sz w:val="20"/>
          <w:szCs w:val="20"/>
        </w:rPr>
        <w:t>Explain the major geographic features of the Northeast and discuss the</w:t>
      </w:r>
    </w:p>
    <w:p w14:paraId="0CDDA861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physical</w:t>
      </w:r>
      <w:proofErr w:type="gramEnd"/>
      <w:r>
        <w:rPr>
          <w:rFonts w:ascii="Arial" w:hAnsi="Arial" w:cs="Arial"/>
          <w:sz w:val="20"/>
          <w:szCs w:val="20"/>
        </w:rPr>
        <w:t xml:space="preserve"> settings that supported permanent settlement in this region.</w:t>
      </w:r>
    </w:p>
    <w:p w14:paraId="2E913EB9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4SS3.b: </w:t>
      </w:r>
      <w:r>
        <w:rPr>
          <w:rFonts w:ascii="Arial" w:hAnsi="Arial" w:cs="Arial"/>
          <w:sz w:val="20"/>
          <w:szCs w:val="20"/>
        </w:rPr>
        <w:t>Examine the Native American cultures that originated in this region and</w:t>
      </w:r>
    </w:p>
    <w:p w14:paraId="151FFC80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examine</w:t>
      </w:r>
      <w:proofErr w:type="gramEnd"/>
      <w:r>
        <w:rPr>
          <w:rFonts w:ascii="Arial" w:hAnsi="Arial" w:cs="Arial"/>
          <w:sz w:val="20"/>
          <w:szCs w:val="20"/>
        </w:rPr>
        <w:t xml:space="preserve"> the main features of their art and architecture.</w:t>
      </w:r>
    </w:p>
    <w:p w14:paraId="0726844F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4SS3.c: </w:t>
      </w:r>
      <w:r>
        <w:rPr>
          <w:rFonts w:ascii="Arial" w:hAnsi="Arial" w:cs="Arial"/>
          <w:sz w:val="20"/>
          <w:szCs w:val="20"/>
        </w:rPr>
        <w:t>Discuss the impact of the key historical events within the region</w:t>
      </w:r>
    </w:p>
    <w:p w14:paraId="6BAE7AF3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4SS3.d: </w:t>
      </w:r>
      <w:r>
        <w:rPr>
          <w:rFonts w:ascii="Arial" w:hAnsi="Arial" w:cs="Arial"/>
          <w:sz w:val="20"/>
          <w:szCs w:val="20"/>
        </w:rPr>
        <w:t xml:space="preserve">Describe the </w:t>
      </w:r>
      <w:proofErr w:type="gramStart"/>
      <w:r>
        <w:rPr>
          <w:rFonts w:ascii="Arial" w:hAnsi="Arial" w:cs="Arial"/>
          <w:sz w:val="20"/>
          <w:szCs w:val="20"/>
        </w:rPr>
        <w:t>ways</w:t>
      </w:r>
      <w:proofErr w:type="gramEnd"/>
      <w:r>
        <w:rPr>
          <w:rFonts w:ascii="Arial" w:hAnsi="Arial" w:cs="Arial"/>
          <w:sz w:val="20"/>
          <w:szCs w:val="20"/>
        </w:rPr>
        <w:t xml:space="preserve"> in which resources permitted the growth of economies,</w:t>
      </w:r>
    </w:p>
    <w:p w14:paraId="1FAFBB95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how</w:t>
      </w:r>
      <w:proofErr w:type="gramEnd"/>
      <w:r>
        <w:rPr>
          <w:rFonts w:ascii="Arial" w:hAnsi="Arial" w:cs="Arial"/>
          <w:sz w:val="20"/>
          <w:szCs w:val="20"/>
        </w:rPr>
        <w:t xml:space="preserve"> these resources have and are being used, and their impact on the</w:t>
      </w:r>
    </w:p>
    <w:p w14:paraId="33BC0DFC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emergence</w:t>
      </w:r>
      <w:proofErr w:type="gramEnd"/>
      <w:r>
        <w:rPr>
          <w:rFonts w:ascii="Arial" w:hAnsi="Arial" w:cs="Arial"/>
          <w:sz w:val="20"/>
          <w:szCs w:val="20"/>
        </w:rPr>
        <w:t xml:space="preserve"> of cities in this region.</w:t>
      </w:r>
    </w:p>
    <w:p w14:paraId="507141A1" w14:textId="77777777" w:rsidR="00212E54" w:rsidRDefault="00212E54" w:rsidP="00212E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4SS3.e: </w:t>
      </w:r>
      <w:r>
        <w:rPr>
          <w:rFonts w:ascii="Arial" w:hAnsi="Arial" w:cs="Arial"/>
          <w:sz w:val="20"/>
          <w:szCs w:val="20"/>
        </w:rPr>
        <w:t>Compare and contrast the growth and development of industry and</w:t>
      </w:r>
    </w:p>
    <w:p w14:paraId="23EFA976" w14:textId="77777777" w:rsidR="00212E54" w:rsidRDefault="00212E54" w:rsidP="00212E54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agriculture</w:t>
      </w:r>
      <w:proofErr w:type="gramEnd"/>
      <w:r>
        <w:rPr>
          <w:rFonts w:ascii="Arial" w:hAnsi="Arial" w:cs="Arial"/>
          <w:sz w:val="20"/>
          <w:szCs w:val="20"/>
        </w:rPr>
        <w:t xml:space="preserve"> within the region.</w:t>
      </w:r>
    </w:p>
    <w:p w14:paraId="130329BD" w14:textId="77777777" w:rsidR="00212E54" w:rsidRDefault="00212E54">
      <w:bookmarkStart w:id="0" w:name="_GoBack"/>
      <w:bookmarkEnd w:id="0"/>
    </w:p>
    <w:p w14:paraId="0188D7B7" w14:textId="77777777" w:rsidR="00212E54" w:rsidRPr="00212E54" w:rsidRDefault="00212E54" w:rsidP="00212E54">
      <w:pPr>
        <w:tabs>
          <w:tab w:val="left" w:pos="1122"/>
        </w:tabs>
      </w:pPr>
    </w:p>
    <w:p w14:paraId="7775B034" w14:textId="492317CD" w:rsidR="00FB1B35" w:rsidRPr="00212E54" w:rsidRDefault="00FB1B35" w:rsidP="00212E54"/>
    <w:sectPr w:rsidR="00FB1B35" w:rsidRPr="00212E54" w:rsidSect="00200164">
      <w:head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D1705" w14:textId="77777777" w:rsidR="004E265A" w:rsidRDefault="004E265A" w:rsidP="006F3483">
      <w:pPr>
        <w:spacing w:after="0" w:line="240" w:lineRule="auto"/>
      </w:pPr>
      <w:r>
        <w:separator/>
      </w:r>
    </w:p>
  </w:endnote>
  <w:endnote w:type="continuationSeparator" w:id="0">
    <w:p w14:paraId="451FCD1F" w14:textId="77777777" w:rsidR="004E265A" w:rsidRDefault="004E265A" w:rsidP="006F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DDC86" w14:textId="77777777" w:rsidR="004E265A" w:rsidRDefault="004E265A" w:rsidP="006F3483">
      <w:pPr>
        <w:spacing w:after="0" w:line="240" w:lineRule="auto"/>
      </w:pPr>
      <w:r>
        <w:separator/>
      </w:r>
    </w:p>
  </w:footnote>
  <w:footnote w:type="continuationSeparator" w:id="0">
    <w:p w14:paraId="0F4ECE97" w14:textId="77777777" w:rsidR="004E265A" w:rsidRDefault="004E265A" w:rsidP="006F3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9DCE9" w14:textId="67134213" w:rsidR="00594127" w:rsidRDefault="00594127" w:rsidP="00594127">
    <w:pPr>
      <w:pStyle w:val="Header"/>
      <w:jc w:val="right"/>
    </w:pPr>
    <w:r>
      <w:t>Anna Sheets</w:t>
    </w:r>
  </w:p>
  <w:p w14:paraId="6E484F33" w14:textId="68DAB821" w:rsidR="00594127" w:rsidRDefault="00594127" w:rsidP="00594127">
    <w:pPr>
      <w:pStyle w:val="Header"/>
      <w:jc w:val="right"/>
    </w:pPr>
    <w:r>
      <w:t>Concept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64"/>
    <w:rsid w:val="001B2C6C"/>
    <w:rsid w:val="00200164"/>
    <w:rsid w:val="00212D69"/>
    <w:rsid w:val="00212E54"/>
    <w:rsid w:val="00431406"/>
    <w:rsid w:val="004E265A"/>
    <w:rsid w:val="00594127"/>
    <w:rsid w:val="006F3483"/>
    <w:rsid w:val="00843769"/>
    <w:rsid w:val="00845520"/>
    <w:rsid w:val="00883C2F"/>
    <w:rsid w:val="00935365"/>
    <w:rsid w:val="00CD5DBF"/>
    <w:rsid w:val="00D64434"/>
    <w:rsid w:val="00FB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CE8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34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483"/>
  </w:style>
  <w:style w:type="paragraph" w:styleId="Footer">
    <w:name w:val="footer"/>
    <w:basedOn w:val="Normal"/>
    <w:link w:val="FooterChar"/>
    <w:uiPriority w:val="99"/>
    <w:unhideWhenUsed/>
    <w:rsid w:val="006F34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4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34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483"/>
  </w:style>
  <w:style w:type="paragraph" w:styleId="Footer">
    <w:name w:val="footer"/>
    <w:basedOn w:val="Normal"/>
    <w:link w:val="FooterChar"/>
    <w:uiPriority w:val="99"/>
    <w:unhideWhenUsed/>
    <w:rsid w:val="006F34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4FF1F6D-6604-4952-84AF-7ADDA0543A5D}" type="doc">
      <dgm:prSet loTypeId="urn:microsoft.com/office/officeart/2008/layout/RadialCluster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A399C5-D95B-4F92-871E-4444C60DB0CF}">
      <dgm:prSet phldrT="[Text]"/>
      <dgm:spPr/>
      <dgm:t>
        <a:bodyPr/>
        <a:lstStyle/>
        <a:p>
          <a:r>
            <a:rPr lang="en-US"/>
            <a:t>How does where I live influence how I live</a:t>
          </a:r>
        </a:p>
      </dgm:t>
    </dgm:pt>
    <dgm:pt modelId="{8D15BAB7-CCA7-4B00-B132-E7885082A4D8}" type="parTrans" cxnId="{3D854408-6A4B-4A93-84BE-EE9F049E29CB}">
      <dgm:prSet/>
      <dgm:spPr/>
      <dgm:t>
        <a:bodyPr/>
        <a:lstStyle/>
        <a:p>
          <a:endParaRPr lang="en-US"/>
        </a:p>
      </dgm:t>
    </dgm:pt>
    <dgm:pt modelId="{4428DCB8-AD87-4F37-8B59-D067C7AB7F4A}" type="sibTrans" cxnId="{3D854408-6A4B-4A93-84BE-EE9F049E29CB}">
      <dgm:prSet/>
      <dgm:spPr/>
      <dgm:t>
        <a:bodyPr/>
        <a:lstStyle/>
        <a:p>
          <a:endParaRPr lang="en-US"/>
        </a:p>
      </dgm:t>
    </dgm:pt>
    <dgm:pt modelId="{52894E70-B258-4A0A-94F2-D7E09D156D0A}">
      <dgm:prSet phldrT="[Text]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>
        <a:ln>
          <a:solidFill>
            <a:srgbClr val="000000"/>
          </a:solidFill>
        </a:ln>
      </dgm:spPr>
      <dgm:t>
        <a:bodyPr/>
        <a:lstStyle/>
        <a:p>
          <a:r>
            <a:rPr lang="en-US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Geographical aspects of North East</a:t>
          </a:r>
        </a:p>
      </dgm:t>
    </dgm:pt>
    <dgm:pt modelId="{9FD15F0A-3B28-4A20-B3CC-74E6F65F3D5A}" type="parTrans" cxnId="{B03C2E1A-9D58-4356-9E16-AA34A1793351}">
      <dgm:prSet/>
      <dgm:spPr/>
      <dgm:t>
        <a:bodyPr/>
        <a:lstStyle/>
        <a:p>
          <a:endParaRPr lang="en-US"/>
        </a:p>
      </dgm:t>
    </dgm:pt>
    <dgm:pt modelId="{F599FB51-6D60-4A54-8659-CF917BB4C7E3}" type="sibTrans" cxnId="{B03C2E1A-9D58-4356-9E16-AA34A1793351}">
      <dgm:prSet/>
      <dgm:spPr/>
      <dgm:t>
        <a:bodyPr/>
        <a:lstStyle/>
        <a:p>
          <a:endParaRPr lang="en-US"/>
        </a:p>
      </dgm:t>
    </dgm:pt>
    <dgm:pt modelId="{743871A5-84E5-4BB9-B0BA-9BA84607839F}">
      <dgm:prSet phldrT="[Text]">
        <dgm:style>
          <a:lnRef idx="1">
            <a:schemeClr val="accent6"/>
          </a:lnRef>
          <a:fillRef idx="3">
            <a:schemeClr val="accent6"/>
          </a:fillRef>
          <a:effectRef idx="2">
            <a:schemeClr val="accent6"/>
          </a:effectRef>
          <a:fontRef idx="minor">
            <a:schemeClr val="lt1"/>
          </a:fontRef>
        </dgm:style>
      </dgm:prSet>
      <dgm:spPr>
        <a:ln>
          <a:solidFill>
            <a:srgbClr val="000000"/>
          </a:solidFill>
        </a:ln>
      </dgm:spPr>
      <dgm:t>
        <a:bodyPr/>
        <a:lstStyle/>
        <a:p>
          <a:r>
            <a:rPr lang="en-US"/>
            <a:t>Historyical Events</a:t>
          </a:r>
        </a:p>
      </dgm:t>
    </dgm:pt>
    <dgm:pt modelId="{F5AE18BE-FCC4-4425-AFF5-8B79B4B62458}" type="parTrans" cxnId="{F29EBD3C-C7AE-4DDA-9129-42E7FEA3A9F3}">
      <dgm:prSet/>
      <dgm:spPr/>
      <dgm:t>
        <a:bodyPr/>
        <a:lstStyle/>
        <a:p>
          <a:endParaRPr lang="en-US"/>
        </a:p>
      </dgm:t>
    </dgm:pt>
    <dgm:pt modelId="{8BE82403-EE95-48D0-895B-18AC9147D22F}" type="sibTrans" cxnId="{F29EBD3C-C7AE-4DDA-9129-42E7FEA3A9F3}">
      <dgm:prSet/>
      <dgm:spPr/>
      <dgm:t>
        <a:bodyPr/>
        <a:lstStyle/>
        <a:p>
          <a:endParaRPr lang="en-US"/>
        </a:p>
      </dgm:t>
    </dgm:pt>
    <dgm:pt modelId="{5305B76A-CD84-4B7D-98D6-A9427004AFC7}">
      <dgm:prSet phldrT="[Text]">
        <dgm:style>
          <a:lnRef idx="1">
            <a:schemeClr val="accent4"/>
          </a:lnRef>
          <a:fillRef idx="3">
            <a:schemeClr val="accent4"/>
          </a:fillRef>
          <a:effectRef idx="2">
            <a:schemeClr val="accent4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r>
            <a:rPr lang="en-US"/>
            <a:t>Culture</a:t>
          </a:r>
        </a:p>
      </dgm:t>
    </dgm:pt>
    <dgm:pt modelId="{B860FA17-D196-4868-A4A1-072879A46934}" type="parTrans" cxnId="{5FC3872E-136D-4062-947C-09C7C2DED228}">
      <dgm:prSet/>
      <dgm:spPr/>
      <dgm:t>
        <a:bodyPr/>
        <a:lstStyle/>
        <a:p>
          <a:endParaRPr lang="en-US"/>
        </a:p>
      </dgm:t>
    </dgm:pt>
    <dgm:pt modelId="{92611166-515B-477B-8084-0669932ABA65}" type="sibTrans" cxnId="{5FC3872E-136D-4062-947C-09C7C2DED228}">
      <dgm:prSet/>
      <dgm:spPr/>
      <dgm:t>
        <a:bodyPr/>
        <a:lstStyle/>
        <a:p>
          <a:endParaRPr lang="en-US"/>
        </a:p>
      </dgm:t>
    </dgm:pt>
    <dgm:pt modelId="{BEFE665D-5CDF-D044-9D36-66D2C3798A4C}">
      <dgm:prSet phldrT="[Text]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  <a:effectLst>
          <a:innerShdw blurRad="114300">
            <a:prstClr val="black"/>
          </a:innerShdw>
        </a:effectLst>
      </dgm:spPr>
      <dgm:t>
        <a:bodyPr/>
        <a:lstStyle/>
        <a:p>
          <a:r>
            <a:rPr lang="en-US"/>
            <a:t>Resources promoting growth</a:t>
          </a:r>
        </a:p>
      </dgm:t>
    </dgm:pt>
    <dgm:pt modelId="{7193FEFD-3C6D-4644-9325-7FDA44F5301B}" type="parTrans" cxnId="{0E1FD5E1-F899-D848-90F8-1247C8304313}">
      <dgm:prSet/>
      <dgm:spPr/>
      <dgm:t>
        <a:bodyPr/>
        <a:lstStyle/>
        <a:p>
          <a:endParaRPr lang="en-US"/>
        </a:p>
      </dgm:t>
    </dgm:pt>
    <dgm:pt modelId="{F6A543F2-FB37-8642-88AC-4484B9CAF4A5}" type="sibTrans" cxnId="{0E1FD5E1-F899-D848-90F8-1247C8304313}">
      <dgm:prSet/>
      <dgm:spPr/>
      <dgm:t>
        <a:bodyPr/>
        <a:lstStyle/>
        <a:p>
          <a:endParaRPr lang="en-US"/>
        </a:p>
      </dgm:t>
    </dgm:pt>
    <dgm:pt modelId="{8C541458-3860-46FC-926C-C2731D18FEB3}" type="pres">
      <dgm:prSet presAssocID="{34FF1F6D-6604-4952-84AF-7ADDA0543A5D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0DCAABBB-C70C-48EC-BF8F-0E8F637DF744}" type="pres">
      <dgm:prSet presAssocID="{07A399C5-D95B-4F92-871E-4444C60DB0CF}" presName="singleCycle" presStyleCnt="0"/>
      <dgm:spPr/>
    </dgm:pt>
    <dgm:pt modelId="{A22655A2-0CD3-49F7-82C0-23D1F2D36674}" type="pres">
      <dgm:prSet presAssocID="{07A399C5-D95B-4F92-871E-4444C60DB0CF}" presName="singleCenter" presStyleLbl="node1" presStyleIdx="0" presStyleCnt="5" custScaleX="131987" custScaleY="121903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ABA7F75C-969A-4CE5-ABA6-1D5892E23D63}" type="pres">
      <dgm:prSet presAssocID="{9FD15F0A-3B28-4A20-B3CC-74E6F65F3D5A}" presName="Name56" presStyleLbl="parChTrans1D2" presStyleIdx="0" presStyleCnt="4"/>
      <dgm:spPr/>
      <dgm:t>
        <a:bodyPr/>
        <a:lstStyle/>
        <a:p>
          <a:endParaRPr lang="en-US"/>
        </a:p>
      </dgm:t>
    </dgm:pt>
    <dgm:pt modelId="{81D116BB-590C-4EBD-A465-856F21662DFF}" type="pres">
      <dgm:prSet presAssocID="{52894E70-B258-4A0A-94F2-D7E09D156D0A}" presName="text0" presStyleLbl="node1" presStyleIdx="1" presStyleCnt="5" custScaleX="168526" custScaleY="853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AD9B15-645E-46F4-9DB2-58B4C6C02BAF}" type="pres">
      <dgm:prSet presAssocID="{F5AE18BE-FCC4-4425-AFF5-8B79B4B62458}" presName="Name56" presStyleLbl="parChTrans1D2" presStyleIdx="1" presStyleCnt="4"/>
      <dgm:spPr/>
      <dgm:t>
        <a:bodyPr/>
        <a:lstStyle/>
        <a:p>
          <a:endParaRPr lang="en-US"/>
        </a:p>
      </dgm:t>
    </dgm:pt>
    <dgm:pt modelId="{D7804092-606A-4DD9-8DF3-A86B09358EDE}" type="pres">
      <dgm:prSet presAssocID="{743871A5-84E5-4BB9-B0BA-9BA84607839F}" presName="text0" presStyleLbl="node1" presStyleIdx="2" presStyleCnt="5" custScaleX="117174" custScaleY="1195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AAEE5B-FC15-4981-AB8E-6AB980E34D0D}" type="pres">
      <dgm:prSet presAssocID="{B860FA17-D196-4868-A4A1-072879A46934}" presName="Name56" presStyleLbl="parChTrans1D2" presStyleIdx="2" presStyleCnt="4"/>
      <dgm:spPr/>
      <dgm:t>
        <a:bodyPr/>
        <a:lstStyle/>
        <a:p>
          <a:endParaRPr lang="en-US"/>
        </a:p>
      </dgm:t>
    </dgm:pt>
    <dgm:pt modelId="{92061A39-75D7-4507-91B2-A83E4B06C2FF}" type="pres">
      <dgm:prSet presAssocID="{5305B76A-CD84-4B7D-98D6-A9427004AFC7}" presName="text0" presStyleLbl="node1" presStyleIdx="3" presStyleCnt="5" custScaleX="145657" custScaleY="1053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3FB465-78F8-3B4C-AA31-1F9D88F104D8}" type="pres">
      <dgm:prSet presAssocID="{7193FEFD-3C6D-4644-9325-7FDA44F5301B}" presName="Name56" presStyleLbl="parChTrans1D2" presStyleIdx="3" presStyleCnt="4"/>
      <dgm:spPr/>
      <dgm:t>
        <a:bodyPr/>
        <a:lstStyle/>
        <a:p>
          <a:endParaRPr lang="en-US"/>
        </a:p>
      </dgm:t>
    </dgm:pt>
    <dgm:pt modelId="{458591EE-3115-464E-B182-FD6EC90FE01D}" type="pres">
      <dgm:prSet presAssocID="{BEFE665D-5CDF-D044-9D36-66D2C3798A4C}" presName="text0" presStyleLbl="node1" presStyleIdx="4" presStyleCnt="5" custScaleX="145631" custScaleY="966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EDC9678-5CEA-4EA3-B0A5-DB56BCA561BE}" type="presOf" srcId="{5305B76A-CD84-4B7D-98D6-A9427004AFC7}" destId="{92061A39-75D7-4507-91B2-A83E4B06C2FF}" srcOrd="0" destOrd="0" presId="urn:microsoft.com/office/officeart/2008/layout/RadialCluster"/>
    <dgm:cxn modelId="{3930E2F4-7963-4075-8710-F5D3F62D0C5E}" type="presOf" srcId="{9FD15F0A-3B28-4A20-B3CC-74E6F65F3D5A}" destId="{ABA7F75C-969A-4CE5-ABA6-1D5892E23D63}" srcOrd="0" destOrd="0" presId="urn:microsoft.com/office/officeart/2008/layout/RadialCluster"/>
    <dgm:cxn modelId="{3D854408-6A4B-4A93-84BE-EE9F049E29CB}" srcId="{34FF1F6D-6604-4952-84AF-7ADDA0543A5D}" destId="{07A399C5-D95B-4F92-871E-4444C60DB0CF}" srcOrd="0" destOrd="0" parTransId="{8D15BAB7-CCA7-4B00-B132-E7885082A4D8}" sibTransId="{4428DCB8-AD87-4F37-8B59-D067C7AB7F4A}"/>
    <dgm:cxn modelId="{48D6E6B6-B16D-40E2-844E-8B1F88A3F1CE}" type="presOf" srcId="{F5AE18BE-FCC4-4425-AFF5-8B79B4B62458}" destId="{EEAD9B15-645E-46F4-9DB2-58B4C6C02BAF}" srcOrd="0" destOrd="0" presId="urn:microsoft.com/office/officeart/2008/layout/RadialCluster"/>
    <dgm:cxn modelId="{9876701C-4C0D-ED46-8EDC-07BE312126CE}" type="presOf" srcId="{7193FEFD-3C6D-4644-9325-7FDA44F5301B}" destId="{8A3FB465-78F8-3B4C-AA31-1F9D88F104D8}" srcOrd="0" destOrd="0" presId="urn:microsoft.com/office/officeart/2008/layout/RadialCluster"/>
    <dgm:cxn modelId="{15C9E0A2-2549-4CBD-A6BD-484F3F308E33}" type="presOf" srcId="{07A399C5-D95B-4F92-871E-4444C60DB0CF}" destId="{A22655A2-0CD3-49F7-82C0-23D1F2D36674}" srcOrd="0" destOrd="0" presId="urn:microsoft.com/office/officeart/2008/layout/RadialCluster"/>
    <dgm:cxn modelId="{2E8F6F48-D2B0-4549-84A5-FB2ABBB98E58}" type="presOf" srcId="{52894E70-B258-4A0A-94F2-D7E09D156D0A}" destId="{81D116BB-590C-4EBD-A465-856F21662DFF}" srcOrd="0" destOrd="0" presId="urn:microsoft.com/office/officeart/2008/layout/RadialCluster"/>
    <dgm:cxn modelId="{5FC3872E-136D-4062-947C-09C7C2DED228}" srcId="{07A399C5-D95B-4F92-871E-4444C60DB0CF}" destId="{5305B76A-CD84-4B7D-98D6-A9427004AFC7}" srcOrd="2" destOrd="0" parTransId="{B860FA17-D196-4868-A4A1-072879A46934}" sibTransId="{92611166-515B-477B-8084-0669932ABA65}"/>
    <dgm:cxn modelId="{F29EBD3C-C7AE-4DDA-9129-42E7FEA3A9F3}" srcId="{07A399C5-D95B-4F92-871E-4444C60DB0CF}" destId="{743871A5-84E5-4BB9-B0BA-9BA84607839F}" srcOrd="1" destOrd="0" parTransId="{F5AE18BE-FCC4-4425-AFF5-8B79B4B62458}" sibTransId="{8BE82403-EE95-48D0-895B-18AC9147D22F}"/>
    <dgm:cxn modelId="{B03C2E1A-9D58-4356-9E16-AA34A1793351}" srcId="{07A399C5-D95B-4F92-871E-4444C60DB0CF}" destId="{52894E70-B258-4A0A-94F2-D7E09D156D0A}" srcOrd="0" destOrd="0" parTransId="{9FD15F0A-3B28-4A20-B3CC-74E6F65F3D5A}" sibTransId="{F599FB51-6D60-4A54-8659-CF917BB4C7E3}"/>
    <dgm:cxn modelId="{C74DC875-2484-4A89-BB33-D761D163A17D}" type="presOf" srcId="{B860FA17-D196-4868-A4A1-072879A46934}" destId="{9DAAEE5B-FC15-4981-AB8E-6AB980E34D0D}" srcOrd="0" destOrd="0" presId="urn:microsoft.com/office/officeart/2008/layout/RadialCluster"/>
    <dgm:cxn modelId="{6608E947-0C4C-9548-9137-79384BBEDA61}" type="presOf" srcId="{BEFE665D-5CDF-D044-9D36-66D2C3798A4C}" destId="{458591EE-3115-464E-B182-FD6EC90FE01D}" srcOrd="0" destOrd="0" presId="urn:microsoft.com/office/officeart/2008/layout/RadialCluster"/>
    <dgm:cxn modelId="{0E1FD5E1-F899-D848-90F8-1247C8304313}" srcId="{07A399C5-D95B-4F92-871E-4444C60DB0CF}" destId="{BEFE665D-5CDF-D044-9D36-66D2C3798A4C}" srcOrd="3" destOrd="0" parTransId="{7193FEFD-3C6D-4644-9325-7FDA44F5301B}" sibTransId="{F6A543F2-FB37-8642-88AC-4484B9CAF4A5}"/>
    <dgm:cxn modelId="{879F2E8E-4010-4DA8-A82F-5A7035C8AF01}" type="presOf" srcId="{743871A5-84E5-4BB9-B0BA-9BA84607839F}" destId="{D7804092-606A-4DD9-8DF3-A86B09358EDE}" srcOrd="0" destOrd="0" presId="urn:microsoft.com/office/officeart/2008/layout/RadialCluster"/>
    <dgm:cxn modelId="{50804404-8D95-4F06-ACD5-6C44245CCF80}" type="presOf" srcId="{34FF1F6D-6604-4952-84AF-7ADDA0543A5D}" destId="{8C541458-3860-46FC-926C-C2731D18FEB3}" srcOrd="0" destOrd="0" presId="urn:microsoft.com/office/officeart/2008/layout/RadialCluster"/>
    <dgm:cxn modelId="{40EE4553-E4B8-4557-AEE5-872D97F03495}" type="presParOf" srcId="{8C541458-3860-46FC-926C-C2731D18FEB3}" destId="{0DCAABBB-C70C-48EC-BF8F-0E8F637DF744}" srcOrd="0" destOrd="0" presId="urn:microsoft.com/office/officeart/2008/layout/RadialCluster"/>
    <dgm:cxn modelId="{14B13848-510C-4B3E-A7F8-B409CF4D3B15}" type="presParOf" srcId="{0DCAABBB-C70C-48EC-BF8F-0E8F637DF744}" destId="{A22655A2-0CD3-49F7-82C0-23D1F2D36674}" srcOrd="0" destOrd="0" presId="urn:microsoft.com/office/officeart/2008/layout/RadialCluster"/>
    <dgm:cxn modelId="{E1478136-71D2-4954-BBA2-DDEAFB68B91C}" type="presParOf" srcId="{0DCAABBB-C70C-48EC-BF8F-0E8F637DF744}" destId="{ABA7F75C-969A-4CE5-ABA6-1D5892E23D63}" srcOrd="1" destOrd="0" presId="urn:microsoft.com/office/officeart/2008/layout/RadialCluster"/>
    <dgm:cxn modelId="{6B560810-4800-47E1-87F1-1588DDE9180B}" type="presParOf" srcId="{0DCAABBB-C70C-48EC-BF8F-0E8F637DF744}" destId="{81D116BB-590C-4EBD-A465-856F21662DFF}" srcOrd="2" destOrd="0" presId="urn:microsoft.com/office/officeart/2008/layout/RadialCluster"/>
    <dgm:cxn modelId="{9AFB1BCC-619B-4B59-8F30-153A918D7ECB}" type="presParOf" srcId="{0DCAABBB-C70C-48EC-BF8F-0E8F637DF744}" destId="{EEAD9B15-645E-46F4-9DB2-58B4C6C02BAF}" srcOrd="3" destOrd="0" presId="urn:microsoft.com/office/officeart/2008/layout/RadialCluster"/>
    <dgm:cxn modelId="{E60E71EB-4471-4C39-B150-FF43318511E4}" type="presParOf" srcId="{0DCAABBB-C70C-48EC-BF8F-0E8F637DF744}" destId="{D7804092-606A-4DD9-8DF3-A86B09358EDE}" srcOrd="4" destOrd="0" presId="urn:microsoft.com/office/officeart/2008/layout/RadialCluster"/>
    <dgm:cxn modelId="{306BB26F-811E-4F0C-9F6A-09043E827EFE}" type="presParOf" srcId="{0DCAABBB-C70C-48EC-BF8F-0E8F637DF744}" destId="{9DAAEE5B-FC15-4981-AB8E-6AB980E34D0D}" srcOrd="5" destOrd="0" presId="urn:microsoft.com/office/officeart/2008/layout/RadialCluster"/>
    <dgm:cxn modelId="{B2795E27-A7FD-4485-B09E-8249CF082B6A}" type="presParOf" srcId="{0DCAABBB-C70C-48EC-BF8F-0E8F637DF744}" destId="{92061A39-75D7-4507-91B2-A83E4B06C2FF}" srcOrd="6" destOrd="0" presId="urn:microsoft.com/office/officeart/2008/layout/RadialCluster"/>
    <dgm:cxn modelId="{FD6CC1A8-5ABB-D64A-BB2F-0035DEBDCEBF}" type="presParOf" srcId="{0DCAABBB-C70C-48EC-BF8F-0E8F637DF744}" destId="{8A3FB465-78F8-3B4C-AA31-1F9D88F104D8}" srcOrd="7" destOrd="0" presId="urn:microsoft.com/office/officeart/2008/layout/RadialCluster"/>
    <dgm:cxn modelId="{55D72BAA-9E44-704F-92D7-82B31B5CF983}" type="presParOf" srcId="{0DCAABBB-C70C-48EC-BF8F-0E8F637DF744}" destId="{458591EE-3115-464E-B182-FD6EC90FE01D}" srcOrd="8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2655A2-0CD3-49F7-82C0-23D1F2D36674}">
      <dsp:nvSpPr>
        <dsp:cNvPr id="0" name=""/>
        <dsp:cNvSpPr/>
      </dsp:nvSpPr>
      <dsp:spPr>
        <a:xfrm>
          <a:off x="3286703" y="1527329"/>
          <a:ext cx="1969240" cy="18187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How does where I live influence how I live</a:t>
          </a:r>
        </a:p>
      </dsp:txBody>
      <dsp:txXfrm>
        <a:off x="3375489" y="1616115"/>
        <a:ext cx="1791668" cy="1641215"/>
      </dsp:txXfrm>
    </dsp:sp>
    <dsp:sp modelId="{ABA7F75C-969A-4CE5-ABA6-1D5892E23D63}">
      <dsp:nvSpPr>
        <dsp:cNvPr id="0" name=""/>
        <dsp:cNvSpPr/>
      </dsp:nvSpPr>
      <dsp:spPr>
        <a:xfrm rot="16200000">
          <a:off x="3946031" y="1202036"/>
          <a:ext cx="650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50584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D116BB-590C-4EBD-A465-856F21662DFF}">
      <dsp:nvSpPr>
        <dsp:cNvPr id="0" name=""/>
        <dsp:cNvSpPr/>
      </dsp:nvSpPr>
      <dsp:spPr>
        <a:xfrm>
          <a:off x="3428999" y="23873"/>
          <a:ext cx="1684648" cy="852870"/>
        </a:xfrm>
        <a:prstGeom prst="roundRect">
          <a:avLst/>
        </a:prstGeom>
        <a:gradFill rotWithShape="1">
          <a:gsLst>
            <a:gs pos="0">
              <a:schemeClr val="accent3">
                <a:shade val="51000"/>
                <a:satMod val="130000"/>
              </a:schemeClr>
            </a:gs>
            <a:gs pos="80000">
              <a:schemeClr val="accent3">
                <a:shade val="93000"/>
                <a:satMod val="130000"/>
              </a:schemeClr>
            </a:gs>
            <a:gs pos="100000">
              <a:schemeClr val="accent3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rgbClr val="000000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Geographical aspects of North East</a:t>
          </a:r>
        </a:p>
      </dsp:txBody>
      <dsp:txXfrm>
        <a:off x="3470633" y="65507"/>
        <a:ext cx="1601380" cy="769602"/>
      </dsp:txXfrm>
    </dsp:sp>
    <dsp:sp modelId="{EEAD9B15-645E-46F4-9DB2-58B4C6C02BAF}">
      <dsp:nvSpPr>
        <dsp:cNvPr id="0" name=""/>
        <dsp:cNvSpPr/>
      </dsp:nvSpPr>
      <dsp:spPr>
        <a:xfrm>
          <a:off x="5255944" y="2436723"/>
          <a:ext cx="41613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1613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804092-606A-4DD9-8DF3-A86B09358EDE}">
      <dsp:nvSpPr>
        <dsp:cNvPr id="0" name=""/>
        <dsp:cNvSpPr/>
      </dsp:nvSpPr>
      <dsp:spPr>
        <a:xfrm>
          <a:off x="5672080" y="1839424"/>
          <a:ext cx="1171315" cy="1194596"/>
        </a:xfrm>
        <a:prstGeom prst="roundRect">
          <a:avLst/>
        </a:prstGeom>
        <a:gradFill rotWithShape="1">
          <a:gsLst>
            <a:gs pos="0">
              <a:schemeClr val="accent6">
                <a:shade val="51000"/>
                <a:satMod val="130000"/>
              </a:schemeClr>
            </a:gs>
            <a:gs pos="80000">
              <a:schemeClr val="accent6">
                <a:shade val="93000"/>
                <a:satMod val="130000"/>
              </a:schemeClr>
            </a:gs>
            <a:gs pos="100000">
              <a:schemeClr val="accent6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rgbClr val="000000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6"/>
        </a:lnRef>
        <a:fillRef idx="3">
          <a:schemeClr val="accent6"/>
        </a:fillRef>
        <a:effectRef idx="2">
          <a:schemeClr val="accent6"/>
        </a:effectRef>
        <a:fontRef idx="minor">
          <a:schemeClr val="lt1"/>
        </a:fontRef>
      </dsp:style>
      <dsp:txBody>
        <a:bodyPr spcFirstLastPara="0" vert="horz" wrap="square" lIns="43180" tIns="43180" rIns="43180" bIns="4318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Historyical Events</a:t>
          </a:r>
        </a:p>
      </dsp:txBody>
      <dsp:txXfrm>
        <a:off x="5729259" y="1896603"/>
        <a:ext cx="1056957" cy="1080238"/>
      </dsp:txXfrm>
    </dsp:sp>
    <dsp:sp modelId="{9DAAEE5B-FC15-4981-AB8E-6AB980E34D0D}">
      <dsp:nvSpPr>
        <dsp:cNvPr id="0" name=""/>
        <dsp:cNvSpPr/>
      </dsp:nvSpPr>
      <dsp:spPr>
        <a:xfrm rot="5400000">
          <a:off x="3995968" y="3621472"/>
          <a:ext cx="55071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5071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061A39-75D7-4507-91B2-A83E4B06C2FF}">
      <dsp:nvSpPr>
        <dsp:cNvPr id="0" name=""/>
        <dsp:cNvSpPr/>
      </dsp:nvSpPr>
      <dsp:spPr>
        <a:xfrm>
          <a:off x="3543303" y="3896828"/>
          <a:ext cx="1456041" cy="1052618"/>
        </a:xfrm>
        <a:prstGeom prst="roundRect">
          <a:avLst/>
        </a:prstGeom>
        <a:gradFill rotWithShape="1">
          <a:gsLst>
            <a:gs pos="0">
              <a:schemeClr val="accent4">
                <a:shade val="51000"/>
                <a:satMod val="130000"/>
              </a:schemeClr>
            </a:gs>
            <a:gs pos="80000">
              <a:schemeClr val="accent4">
                <a:shade val="93000"/>
                <a:satMod val="130000"/>
              </a:schemeClr>
            </a:gs>
            <a:gs pos="100000">
              <a:schemeClr val="accent4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tx1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4"/>
        </a:lnRef>
        <a:fillRef idx="3">
          <a:schemeClr val="accent4"/>
        </a:fillRef>
        <a:effectRef idx="2">
          <a:schemeClr val="accent4"/>
        </a:effectRef>
        <a:fontRef idx="minor">
          <a:schemeClr val="lt1"/>
        </a:fontRef>
      </dsp:style>
      <dsp:txBody>
        <a:bodyPr spcFirstLastPara="0" vert="horz" wrap="square" lIns="78740" tIns="78740" rIns="78740" bIns="7874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Culture</a:t>
          </a:r>
        </a:p>
      </dsp:txBody>
      <dsp:txXfrm>
        <a:off x="3594688" y="3948213"/>
        <a:ext cx="1353271" cy="949848"/>
      </dsp:txXfrm>
    </dsp:sp>
    <dsp:sp modelId="{8A3FB465-78F8-3B4C-AA31-1F9D88F104D8}">
      <dsp:nvSpPr>
        <dsp:cNvPr id="0" name=""/>
        <dsp:cNvSpPr/>
      </dsp:nvSpPr>
      <dsp:spPr>
        <a:xfrm rot="10800000">
          <a:off x="3012801" y="2436723"/>
          <a:ext cx="27390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7390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591EE-3115-464E-B182-FD6EC90FE01D}">
      <dsp:nvSpPr>
        <dsp:cNvPr id="0" name=""/>
        <dsp:cNvSpPr/>
      </dsp:nvSpPr>
      <dsp:spPr>
        <a:xfrm>
          <a:off x="1557019" y="1953728"/>
          <a:ext cx="1455781" cy="965989"/>
        </a:xfrm>
        <a:prstGeom prst="roundRect">
          <a:avLst/>
        </a:prstGeom>
        <a:solidFill>
          <a:schemeClr val="accent2"/>
        </a:solidFill>
        <a:ln w="38100" cap="flat" cmpd="sng" algn="ctr">
          <a:solidFill>
            <a:schemeClr val="tx1"/>
          </a:solidFill>
          <a:prstDash val="solid"/>
        </a:ln>
        <a:effectLst>
          <a:innerShdw blurRad="114300">
            <a:prstClr val="black"/>
          </a:inn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Resources promoting growth</a:t>
          </a:r>
        </a:p>
      </dsp:txBody>
      <dsp:txXfrm>
        <a:off x="1604175" y="2000884"/>
        <a:ext cx="1361469" cy="8716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AC8A18-E135-9B49-B2A6-68FC0EBF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Anna Foster</cp:lastModifiedBy>
  <cp:revision>3</cp:revision>
  <dcterms:created xsi:type="dcterms:W3CDTF">2014-11-04T11:34:00Z</dcterms:created>
  <dcterms:modified xsi:type="dcterms:W3CDTF">2014-11-05T08:02:00Z</dcterms:modified>
</cp:coreProperties>
</file>